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546" w:rsidRDefault="00D7204F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-1077533</wp:posOffset>
            </wp:positionH>
            <wp:positionV relativeFrom="paragraph">
              <wp:posOffset>-712470</wp:posOffset>
            </wp:positionV>
            <wp:extent cx="7559769" cy="10684798"/>
            <wp:effectExtent l="0" t="0" r="3175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нк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769" cy="106847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204F" w:rsidRDefault="00D7204F"/>
    <w:p w:rsidR="00D7204F" w:rsidRDefault="00D7204F"/>
    <w:p w:rsidR="00D7204F" w:rsidRDefault="00D7204F" w:rsidP="00354892">
      <w:pPr>
        <w:ind w:firstLine="708"/>
      </w:pPr>
    </w:p>
    <w:p w:rsidR="00D7204F" w:rsidRPr="00CF7A30" w:rsidRDefault="00354892" w:rsidP="00354892">
      <w:pPr>
        <w:jc w:val="center"/>
        <w:rPr>
          <w:b/>
          <w:sz w:val="36"/>
          <w:szCs w:val="36"/>
          <w:u w:val="single"/>
        </w:rPr>
      </w:pPr>
      <w:r w:rsidRPr="00CF7A30">
        <w:rPr>
          <w:b/>
          <w:sz w:val="36"/>
          <w:szCs w:val="36"/>
          <w:u w:val="single"/>
        </w:rPr>
        <w:t>Как подать заявление в СФР  через </w:t>
      </w:r>
      <w:proofErr w:type="spellStart"/>
      <w:r w:rsidRPr="00CF7A30">
        <w:rPr>
          <w:b/>
          <w:sz w:val="36"/>
          <w:szCs w:val="36"/>
          <w:u w:val="single"/>
        </w:rPr>
        <w:t>Госуслуги</w:t>
      </w:r>
      <w:proofErr w:type="spellEnd"/>
    </w:p>
    <w:p w:rsidR="00354892" w:rsidRDefault="00354892" w:rsidP="00354892">
      <w:pPr>
        <w:rPr>
          <w:b/>
          <w:sz w:val="36"/>
          <w:szCs w:val="36"/>
        </w:rPr>
      </w:pPr>
      <w:r w:rsidRPr="00354892">
        <w:rPr>
          <w:b/>
          <w:sz w:val="36"/>
          <w:szCs w:val="36"/>
        </w:rPr>
        <w:t xml:space="preserve">1 шаг </w:t>
      </w:r>
      <w:r>
        <w:rPr>
          <w:b/>
          <w:sz w:val="36"/>
          <w:szCs w:val="36"/>
        </w:rPr>
        <w:t xml:space="preserve">   </w:t>
      </w:r>
      <w:r w:rsidRPr="00354892">
        <w:rPr>
          <w:b/>
          <w:sz w:val="36"/>
          <w:szCs w:val="36"/>
        </w:rPr>
        <w:t xml:space="preserve">Ввести данные </w:t>
      </w:r>
    </w:p>
    <w:p w:rsidR="00354892" w:rsidRDefault="00354892" w:rsidP="0035489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2 шаг    </w:t>
      </w:r>
      <w:r w:rsidRPr="00354892">
        <w:rPr>
          <w:b/>
          <w:sz w:val="36"/>
          <w:szCs w:val="36"/>
        </w:rPr>
        <w:t>Выбрать способ входа. Войти как руководитель </w:t>
      </w:r>
    </w:p>
    <w:p w:rsidR="00354892" w:rsidRDefault="00354892" w:rsidP="0035489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</w:t>
      </w:r>
      <w:proofErr w:type="spellStart"/>
      <w:r w:rsidRPr="00354892">
        <w:rPr>
          <w:b/>
          <w:sz w:val="36"/>
          <w:szCs w:val="36"/>
        </w:rPr>
        <w:t>юрлица</w:t>
      </w:r>
      <w:proofErr w:type="spellEnd"/>
      <w:r w:rsidRPr="00354892">
        <w:rPr>
          <w:b/>
          <w:sz w:val="36"/>
          <w:szCs w:val="36"/>
        </w:rPr>
        <w:t xml:space="preserve"> </w:t>
      </w:r>
    </w:p>
    <w:p w:rsidR="00354892" w:rsidRDefault="00354892" w:rsidP="0035489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3 шаг    </w:t>
      </w:r>
      <w:r w:rsidRPr="00354892">
        <w:rPr>
          <w:b/>
          <w:sz w:val="36"/>
          <w:szCs w:val="36"/>
        </w:rPr>
        <w:t>Ввести в поисковой строке краткое наименование </w:t>
      </w:r>
    </w:p>
    <w:p w:rsidR="00354892" w:rsidRDefault="00354892" w:rsidP="0035489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услуги «Принятие решения </w:t>
      </w:r>
      <w:r w:rsidRPr="00354892">
        <w:rPr>
          <w:b/>
          <w:sz w:val="36"/>
          <w:szCs w:val="36"/>
        </w:rPr>
        <w:t>о финансовом </w:t>
      </w:r>
    </w:p>
    <w:p w:rsidR="00354892" w:rsidRDefault="00354892" w:rsidP="0035489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</w:t>
      </w:r>
      <w:r w:rsidRPr="00354892">
        <w:rPr>
          <w:b/>
          <w:sz w:val="36"/>
          <w:szCs w:val="36"/>
        </w:rPr>
        <w:t>обеспечении</w:t>
      </w:r>
      <w:r>
        <w:rPr>
          <w:b/>
          <w:sz w:val="36"/>
          <w:szCs w:val="36"/>
        </w:rPr>
        <w:t xml:space="preserve"> </w:t>
      </w:r>
      <w:r w:rsidRPr="00354892">
        <w:rPr>
          <w:b/>
          <w:sz w:val="36"/>
          <w:szCs w:val="36"/>
        </w:rPr>
        <w:t>предупредительных </w:t>
      </w:r>
      <w:r>
        <w:rPr>
          <w:b/>
          <w:sz w:val="36"/>
          <w:szCs w:val="36"/>
        </w:rPr>
        <w:t xml:space="preserve"> </w:t>
      </w:r>
      <w:r w:rsidRPr="00354892">
        <w:rPr>
          <w:b/>
          <w:sz w:val="36"/>
          <w:szCs w:val="36"/>
        </w:rPr>
        <w:t>мер».</w:t>
      </w:r>
    </w:p>
    <w:p w:rsidR="00354892" w:rsidRDefault="00354892" w:rsidP="0035489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</w:t>
      </w:r>
      <w:r w:rsidRPr="00354892">
        <w:rPr>
          <w:b/>
          <w:sz w:val="36"/>
          <w:szCs w:val="36"/>
        </w:rPr>
        <w:t xml:space="preserve"> Выбрать услугу </w:t>
      </w:r>
    </w:p>
    <w:p w:rsidR="00354892" w:rsidRDefault="00354892" w:rsidP="00354892">
      <w:pPr>
        <w:rPr>
          <w:b/>
          <w:sz w:val="36"/>
          <w:szCs w:val="36"/>
        </w:rPr>
      </w:pPr>
      <w:r w:rsidRPr="00354892">
        <w:rPr>
          <w:b/>
          <w:sz w:val="36"/>
          <w:szCs w:val="36"/>
        </w:rPr>
        <w:t xml:space="preserve">4 шаг </w:t>
      </w:r>
      <w:r>
        <w:rPr>
          <w:b/>
          <w:sz w:val="36"/>
          <w:szCs w:val="36"/>
        </w:rPr>
        <w:t xml:space="preserve">   </w:t>
      </w:r>
      <w:r w:rsidRPr="00354892">
        <w:rPr>
          <w:b/>
          <w:sz w:val="36"/>
          <w:szCs w:val="36"/>
        </w:rPr>
        <w:t xml:space="preserve">Нажать кнопку «Начать» на странице с услугой </w:t>
      </w:r>
    </w:p>
    <w:p w:rsidR="00354892" w:rsidRDefault="00354892" w:rsidP="0035489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5 шаг    </w:t>
      </w:r>
      <w:r w:rsidRPr="00354892">
        <w:rPr>
          <w:b/>
          <w:sz w:val="36"/>
          <w:szCs w:val="36"/>
        </w:rPr>
        <w:t>Выбрать ответ «Да». Подача заявления доступна </w:t>
      </w:r>
    </w:p>
    <w:p w:rsidR="00354892" w:rsidRDefault="00354892" w:rsidP="0035489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</w:t>
      </w:r>
      <w:r w:rsidRPr="00354892">
        <w:rPr>
          <w:b/>
          <w:sz w:val="36"/>
          <w:szCs w:val="36"/>
        </w:rPr>
        <w:t>до 31 июля</w:t>
      </w:r>
    </w:p>
    <w:p w:rsidR="00354892" w:rsidRDefault="00354892" w:rsidP="0035489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6 шаг   </w:t>
      </w:r>
      <w:r w:rsidRPr="00354892">
        <w:rPr>
          <w:b/>
          <w:sz w:val="36"/>
          <w:szCs w:val="36"/>
        </w:rPr>
        <w:t>Выбрать статус организации. Для обособленного</w:t>
      </w:r>
    </w:p>
    <w:p w:rsidR="00354892" w:rsidRDefault="00354892" w:rsidP="00354892">
      <w:pPr>
        <w:rPr>
          <w:b/>
          <w:sz w:val="36"/>
          <w:szCs w:val="36"/>
        </w:rPr>
      </w:pPr>
      <w:r w:rsidRPr="00354892">
        <w:rPr>
          <w:b/>
          <w:sz w:val="36"/>
          <w:szCs w:val="36"/>
        </w:rPr>
        <w:t> </w:t>
      </w:r>
      <w:r>
        <w:rPr>
          <w:b/>
          <w:sz w:val="36"/>
          <w:szCs w:val="36"/>
        </w:rPr>
        <w:t xml:space="preserve">              </w:t>
      </w:r>
      <w:r w:rsidRPr="00354892">
        <w:rPr>
          <w:b/>
          <w:sz w:val="36"/>
          <w:szCs w:val="36"/>
        </w:rPr>
        <w:t>подразделения или филиала выбрать  ответ «Да». </w:t>
      </w:r>
      <w:r>
        <w:rPr>
          <w:b/>
          <w:sz w:val="36"/>
          <w:szCs w:val="36"/>
        </w:rPr>
        <w:t xml:space="preserve">                </w:t>
      </w:r>
      <w:r w:rsidRPr="00354892">
        <w:rPr>
          <w:b/>
          <w:sz w:val="36"/>
          <w:szCs w:val="36"/>
        </w:rPr>
        <w:t>Если организация – </w:t>
      </w:r>
      <w:proofErr w:type="spellStart"/>
      <w:r w:rsidRPr="00354892">
        <w:rPr>
          <w:b/>
          <w:sz w:val="36"/>
          <w:szCs w:val="36"/>
        </w:rPr>
        <w:t>юрлицо</w:t>
      </w:r>
      <w:proofErr w:type="spellEnd"/>
      <w:r w:rsidRPr="00354892">
        <w:rPr>
          <w:b/>
          <w:sz w:val="36"/>
          <w:szCs w:val="36"/>
        </w:rPr>
        <w:t>, ответ «Нет»</w:t>
      </w:r>
    </w:p>
    <w:p w:rsidR="00354892" w:rsidRDefault="00354892" w:rsidP="0035489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7 шаг   </w:t>
      </w:r>
      <w:r w:rsidRPr="00354892">
        <w:rPr>
          <w:b/>
          <w:sz w:val="36"/>
          <w:szCs w:val="36"/>
        </w:rPr>
        <w:t>Прочитать информацию. Нажать кнопку </w:t>
      </w:r>
    </w:p>
    <w:p w:rsidR="00354892" w:rsidRPr="00354892" w:rsidRDefault="00354892" w:rsidP="0035489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</w:t>
      </w:r>
      <w:r w:rsidRPr="00354892">
        <w:rPr>
          <w:b/>
          <w:sz w:val="36"/>
          <w:szCs w:val="36"/>
        </w:rPr>
        <w:t>«Перейти к заявлению»</w:t>
      </w:r>
      <w:r w:rsidRPr="00354892">
        <w:t xml:space="preserve"> </w:t>
      </w:r>
    </w:p>
    <w:p w:rsidR="00354892" w:rsidRDefault="00354892" w:rsidP="00354892">
      <w:pPr>
        <w:rPr>
          <w:b/>
          <w:sz w:val="36"/>
          <w:szCs w:val="36"/>
        </w:rPr>
      </w:pPr>
      <w:r w:rsidRPr="00354892">
        <w:rPr>
          <w:b/>
          <w:sz w:val="36"/>
          <w:szCs w:val="36"/>
        </w:rPr>
        <w:t>8 шаг</w:t>
      </w:r>
      <w:r>
        <w:rPr>
          <w:b/>
          <w:sz w:val="36"/>
          <w:szCs w:val="36"/>
        </w:rPr>
        <w:t xml:space="preserve">     </w:t>
      </w:r>
      <w:r>
        <w:t xml:space="preserve"> </w:t>
      </w:r>
      <w:r w:rsidRPr="00354892">
        <w:rPr>
          <w:b/>
          <w:sz w:val="36"/>
          <w:szCs w:val="36"/>
        </w:rPr>
        <w:t xml:space="preserve">Прочитать информацию. Нажать кнопку «Перейти </w:t>
      </w:r>
    </w:p>
    <w:p w:rsidR="00354892" w:rsidRDefault="00354892" w:rsidP="0035489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</w:t>
      </w:r>
      <w:r w:rsidRPr="00354892">
        <w:rPr>
          <w:b/>
          <w:sz w:val="36"/>
          <w:szCs w:val="36"/>
        </w:rPr>
        <w:t>к заявлению»</w:t>
      </w:r>
      <w:r>
        <w:rPr>
          <w:b/>
          <w:sz w:val="36"/>
          <w:szCs w:val="36"/>
        </w:rPr>
        <w:t xml:space="preserve"> </w:t>
      </w:r>
    </w:p>
    <w:p w:rsidR="00354892" w:rsidRDefault="00354892" w:rsidP="00354892">
      <w:pPr>
        <w:rPr>
          <w:b/>
          <w:sz w:val="36"/>
          <w:szCs w:val="3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767814E7" wp14:editId="77C6E231">
            <wp:simplePos x="0" y="0"/>
            <wp:positionH relativeFrom="column">
              <wp:posOffset>-1097915</wp:posOffset>
            </wp:positionH>
            <wp:positionV relativeFrom="paragraph">
              <wp:posOffset>-727710</wp:posOffset>
            </wp:positionV>
            <wp:extent cx="7564120" cy="1069086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НК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120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4892">
        <w:rPr>
          <w:b/>
          <w:sz w:val="36"/>
          <w:szCs w:val="36"/>
        </w:rPr>
        <w:t>9 шаг</w:t>
      </w:r>
      <w:r>
        <w:rPr>
          <w:b/>
          <w:sz w:val="36"/>
          <w:szCs w:val="36"/>
        </w:rPr>
        <w:t xml:space="preserve">     </w:t>
      </w:r>
      <w:r w:rsidRPr="00354892">
        <w:rPr>
          <w:b/>
          <w:sz w:val="36"/>
          <w:szCs w:val="36"/>
        </w:rPr>
        <w:t>Проверить сведения, нажать кнопку «Верно».</w:t>
      </w:r>
      <w:r>
        <w:rPr>
          <w:b/>
          <w:sz w:val="36"/>
          <w:szCs w:val="36"/>
        </w:rPr>
        <w:t xml:space="preserve"> Если        </w:t>
      </w:r>
    </w:p>
    <w:p w:rsidR="00354892" w:rsidRDefault="00354892" w:rsidP="0035489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в сведениях нашли ошибку, </w:t>
      </w:r>
      <w:r w:rsidRPr="00354892">
        <w:rPr>
          <w:b/>
          <w:sz w:val="36"/>
          <w:szCs w:val="36"/>
        </w:rPr>
        <w:t xml:space="preserve">нажать кнопку </w:t>
      </w:r>
      <w:r>
        <w:rPr>
          <w:b/>
          <w:sz w:val="36"/>
          <w:szCs w:val="36"/>
        </w:rPr>
        <w:t xml:space="preserve"> </w:t>
      </w:r>
    </w:p>
    <w:p w:rsidR="00354892" w:rsidRPr="00354892" w:rsidRDefault="00354892" w:rsidP="0035489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</w:t>
      </w:r>
      <w:r w:rsidRPr="00354892">
        <w:rPr>
          <w:b/>
          <w:sz w:val="36"/>
          <w:szCs w:val="36"/>
        </w:rPr>
        <w:t>«Откуда данные и как исправить ошибку»</w:t>
      </w:r>
    </w:p>
    <w:p w:rsidR="00354892" w:rsidRDefault="00354892" w:rsidP="0035489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10 шаг   </w:t>
      </w:r>
      <w:r w:rsidRPr="00354892">
        <w:rPr>
          <w:b/>
          <w:sz w:val="36"/>
          <w:szCs w:val="36"/>
        </w:rPr>
        <w:t xml:space="preserve">Указать номер, который присвоили организации </w:t>
      </w:r>
      <w:r>
        <w:rPr>
          <w:b/>
          <w:sz w:val="36"/>
          <w:szCs w:val="36"/>
        </w:rPr>
        <w:t xml:space="preserve">   </w:t>
      </w:r>
    </w:p>
    <w:p w:rsidR="00354892" w:rsidRDefault="00354892" w:rsidP="0035489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</w:t>
      </w:r>
      <w:r w:rsidRPr="00354892">
        <w:rPr>
          <w:b/>
          <w:sz w:val="36"/>
          <w:szCs w:val="36"/>
        </w:rPr>
        <w:t>пр</w:t>
      </w:r>
      <w:r>
        <w:rPr>
          <w:b/>
          <w:sz w:val="36"/>
          <w:szCs w:val="36"/>
        </w:rPr>
        <w:t xml:space="preserve">и регистрации в СФР. В выписке </w:t>
      </w:r>
      <w:r w:rsidRPr="00354892">
        <w:rPr>
          <w:b/>
          <w:sz w:val="36"/>
          <w:szCs w:val="36"/>
        </w:rPr>
        <w:t xml:space="preserve">из ЕГРЮЛ – </w:t>
      </w:r>
      <w:r>
        <w:rPr>
          <w:b/>
          <w:sz w:val="36"/>
          <w:szCs w:val="36"/>
        </w:rPr>
        <w:t xml:space="preserve">   </w:t>
      </w:r>
    </w:p>
    <w:p w:rsidR="00354892" w:rsidRDefault="00354892" w:rsidP="0035489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</w:t>
      </w:r>
      <w:r w:rsidRPr="00354892">
        <w:rPr>
          <w:b/>
          <w:sz w:val="36"/>
          <w:szCs w:val="36"/>
        </w:rPr>
        <w:t>первые 10 знаков регистрац</w:t>
      </w:r>
      <w:r>
        <w:rPr>
          <w:b/>
          <w:sz w:val="36"/>
          <w:szCs w:val="36"/>
        </w:rPr>
        <w:t xml:space="preserve">ионного номера по   </w:t>
      </w:r>
    </w:p>
    <w:p w:rsidR="00354892" w:rsidRPr="00354892" w:rsidRDefault="00354892" w:rsidP="0035489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обязательному </w:t>
      </w:r>
      <w:r w:rsidRPr="00354892">
        <w:rPr>
          <w:b/>
          <w:sz w:val="36"/>
          <w:szCs w:val="36"/>
        </w:rPr>
        <w:t>соцстрахованию</w:t>
      </w:r>
    </w:p>
    <w:p w:rsidR="00354892" w:rsidRDefault="00354892" w:rsidP="0035489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11 шаг     </w:t>
      </w:r>
      <w:r w:rsidRPr="00354892">
        <w:rPr>
          <w:b/>
          <w:sz w:val="36"/>
          <w:szCs w:val="36"/>
        </w:rPr>
        <w:t xml:space="preserve">Сохранить на компьютере скан-копии плана </w:t>
      </w:r>
      <w:r>
        <w:rPr>
          <w:b/>
          <w:sz w:val="36"/>
          <w:szCs w:val="36"/>
        </w:rPr>
        <w:t xml:space="preserve">    </w:t>
      </w:r>
    </w:p>
    <w:p w:rsidR="00354892" w:rsidRDefault="00354892" w:rsidP="0035489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</w:t>
      </w:r>
      <w:r w:rsidRPr="00354892">
        <w:rPr>
          <w:b/>
          <w:sz w:val="36"/>
          <w:szCs w:val="36"/>
        </w:rPr>
        <w:t>финоб</w:t>
      </w:r>
      <w:r>
        <w:rPr>
          <w:b/>
          <w:sz w:val="36"/>
          <w:szCs w:val="36"/>
        </w:rPr>
        <w:t xml:space="preserve">еспечения в формате ZIP-архива. </w:t>
      </w:r>
    </w:p>
    <w:p w:rsidR="00354892" w:rsidRPr="00354892" w:rsidRDefault="00354892" w:rsidP="0035489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</w:t>
      </w:r>
      <w:r w:rsidRPr="00354892">
        <w:rPr>
          <w:b/>
          <w:sz w:val="36"/>
          <w:szCs w:val="36"/>
        </w:rPr>
        <w:t>Загрузить его нажатием на кнопку «Выбрать файл»</w:t>
      </w:r>
    </w:p>
    <w:p w:rsidR="00354892" w:rsidRDefault="00354892" w:rsidP="0035489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12 шаг      </w:t>
      </w:r>
      <w:r w:rsidRPr="00354892">
        <w:rPr>
          <w:b/>
          <w:sz w:val="36"/>
          <w:szCs w:val="36"/>
        </w:rPr>
        <w:t xml:space="preserve">Нажать кнопку «Продолжить», если файл </w:t>
      </w:r>
      <w:r>
        <w:rPr>
          <w:b/>
          <w:sz w:val="36"/>
          <w:szCs w:val="36"/>
        </w:rPr>
        <w:t xml:space="preserve"> </w:t>
      </w:r>
    </w:p>
    <w:p w:rsidR="00354892" w:rsidRDefault="00354892" w:rsidP="0035489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</w:t>
      </w:r>
      <w:r w:rsidRPr="00354892">
        <w:rPr>
          <w:b/>
          <w:sz w:val="36"/>
          <w:szCs w:val="36"/>
        </w:rPr>
        <w:t>заг</w:t>
      </w:r>
      <w:r>
        <w:rPr>
          <w:b/>
          <w:sz w:val="36"/>
          <w:szCs w:val="36"/>
        </w:rPr>
        <w:t xml:space="preserve">рузили верно и появилась строка </w:t>
      </w:r>
      <w:r w:rsidRPr="00354892">
        <w:rPr>
          <w:b/>
          <w:sz w:val="36"/>
          <w:szCs w:val="36"/>
        </w:rPr>
        <w:t xml:space="preserve">с его </w:t>
      </w:r>
      <w:r>
        <w:rPr>
          <w:b/>
          <w:sz w:val="36"/>
          <w:szCs w:val="36"/>
        </w:rPr>
        <w:t xml:space="preserve">     </w:t>
      </w:r>
    </w:p>
    <w:p w:rsidR="00354892" w:rsidRPr="00354892" w:rsidRDefault="00354892" w:rsidP="0035489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</w:t>
      </w:r>
      <w:r w:rsidRPr="00354892">
        <w:rPr>
          <w:b/>
          <w:sz w:val="36"/>
          <w:szCs w:val="36"/>
        </w:rPr>
        <w:t>названием</w:t>
      </w:r>
    </w:p>
    <w:p w:rsidR="00354892" w:rsidRDefault="00354892" w:rsidP="0035489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13 шаг       </w:t>
      </w:r>
      <w:r w:rsidRPr="00354892">
        <w:rPr>
          <w:b/>
          <w:sz w:val="36"/>
          <w:szCs w:val="36"/>
        </w:rPr>
        <w:t xml:space="preserve">Выбрать отделение СФР. Далее нажать кнопку </w:t>
      </w:r>
      <w:r>
        <w:rPr>
          <w:b/>
          <w:sz w:val="36"/>
          <w:szCs w:val="36"/>
        </w:rPr>
        <w:t xml:space="preserve">  </w:t>
      </w:r>
    </w:p>
    <w:p w:rsidR="00354892" w:rsidRPr="00354892" w:rsidRDefault="00354892" w:rsidP="0035489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</w:t>
      </w:r>
      <w:r w:rsidRPr="00354892">
        <w:rPr>
          <w:b/>
          <w:sz w:val="36"/>
          <w:szCs w:val="36"/>
        </w:rPr>
        <w:t>«Перейти к подписанию»</w:t>
      </w:r>
    </w:p>
    <w:p w:rsidR="00354892" w:rsidRPr="00354892" w:rsidRDefault="00354892" w:rsidP="0035489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14 шаг        </w:t>
      </w:r>
      <w:r w:rsidRPr="00354892">
        <w:rPr>
          <w:b/>
          <w:sz w:val="36"/>
          <w:szCs w:val="36"/>
        </w:rPr>
        <w:t>Нажать кнопку «Подписать»</w:t>
      </w:r>
    </w:p>
    <w:p w:rsidR="00354892" w:rsidRPr="00354892" w:rsidRDefault="00354892" w:rsidP="0035489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15 шаг        </w:t>
      </w:r>
      <w:r w:rsidRPr="00354892">
        <w:rPr>
          <w:b/>
          <w:sz w:val="36"/>
          <w:szCs w:val="36"/>
        </w:rPr>
        <w:t>Выбрать сертификат электронной подписи</w:t>
      </w:r>
    </w:p>
    <w:p w:rsidR="00354892" w:rsidRDefault="00354892" w:rsidP="00354892">
      <w:pPr>
        <w:rPr>
          <w:b/>
          <w:sz w:val="36"/>
          <w:szCs w:val="36"/>
        </w:rPr>
      </w:pPr>
      <w:r>
        <w:rPr>
          <w:b/>
          <w:sz w:val="36"/>
          <w:szCs w:val="36"/>
        </w:rPr>
        <w:t>16</w:t>
      </w:r>
      <w:r w:rsidRPr="00354892">
        <w:rPr>
          <w:b/>
          <w:sz w:val="36"/>
          <w:szCs w:val="36"/>
        </w:rPr>
        <w:t xml:space="preserve"> шаг</w:t>
      </w:r>
      <w:r>
        <w:rPr>
          <w:b/>
          <w:sz w:val="36"/>
          <w:szCs w:val="36"/>
        </w:rPr>
        <w:t xml:space="preserve">        </w:t>
      </w:r>
      <w:r w:rsidRPr="00354892">
        <w:rPr>
          <w:b/>
          <w:sz w:val="36"/>
          <w:szCs w:val="36"/>
        </w:rPr>
        <w:t xml:space="preserve">Узнать о ходе рассмотрения заявления в </w:t>
      </w:r>
      <w:r>
        <w:rPr>
          <w:b/>
          <w:sz w:val="36"/>
          <w:szCs w:val="36"/>
        </w:rPr>
        <w:t xml:space="preserve"> </w:t>
      </w:r>
    </w:p>
    <w:p w:rsidR="00D7204F" w:rsidRDefault="00354892">
      <w:r>
        <w:rPr>
          <w:b/>
          <w:sz w:val="36"/>
          <w:szCs w:val="36"/>
        </w:rPr>
        <w:t xml:space="preserve">                     </w:t>
      </w:r>
      <w:r w:rsidRPr="00354892">
        <w:rPr>
          <w:b/>
          <w:sz w:val="36"/>
          <w:szCs w:val="36"/>
        </w:rPr>
        <w:t>разделе «Уведомления»</w:t>
      </w:r>
      <w:r w:rsidR="00AE0D4A">
        <w:rPr>
          <w:b/>
          <w:sz w:val="36"/>
          <w:szCs w:val="36"/>
        </w:rPr>
        <w:t>.</w:t>
      </w:r>
      <w:bookmarkStart w:id="0" w:name="_GoBack"/>
      <w:bookmarkEnd w:id="0"/>
    </w:p>
    <w:p w:rsidR="00D7204F" w:rsidRDefault="00D7204F"/>
    <w:sectPr w:rsidR="00D72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A9D"/>
    <w:rsid w:val="00007516"/>
    <w:rsid w:val="002E0A9D"/>
    <w:rsid w:val="00354892"/>
    <w:rsid w:val="00484CFE"/>
    <w:rsid w:val="00570D18"/>
    <w:rsid w:val="00891546"/>
    <w:rsid w:val="00902B15"/>
    <w:rsid w:val="00946BA9"/>
    <w:rsid w:val="00A8199C"/>
    <w:rsid w:val="00AE0D4A"/>
    <w:rsid w:val="00B20255"/>
    <w:rsid w:val="00BE503D"/>
    <w:rsid w:val="00CD57CB"/>
    <w:rsid w:val="00CF7A30"/>
    <w:rsid w:val="00D7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0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0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70E9D-A501-4054-8466-E775B0554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</dc:creator>
  <cp:lastModifiedBy>Гиниятуллина Лилия Рафгатовна</cp:lastModifiedBy>
  <cp:revision>12</cp:revision>
  <cp:lastPrinted>2025-03-13T13:14:00Z</cp:lastPrinted>
  <dcterms:created xsi:type="dcterms:W3CDTF">2024-10-08T05:41:00Z</dcterms:created>
  <dcterms:modified xsi:type="dcterms:W3CDTF">2025-03-13T13:14:00Z</dcterms:modified>
</cp:coreProperties>
</file>