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55E0" w14:textId="77777777" w:rsidR="009F5844" w:rsidRDefault="009F5844" w:rsidP="009F5844">
      <w:pPr>
        <w:spacing w:after="0"/>
        <w:ind w:left="6237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УТВЕРЖДАЮ:</w:t>
      </w:r>
    </w:p>
    <w:p w14:paraId="41F15711" w14:textId="4D5A797D" w:rsidR="001F6C85" w:rsidRPr="001F6C85" w:rsidRDefault="001F6C85" w:rsidP="001F6C85">
      <w:pPr>
        <w:spacing w:after="0"/>
        <w:ind w:left="6237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F6C8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Директор </w:t>
      </w:r>
      <w:r w:rsidR="009C0245" w:rsidRPr="00BF2282"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  <w:t>ООО «ООО»</w:t>
      </w:r>
    </w:p>
    <w:p w14:paraId="6D3340B2" w14:textId="77777777" w:rsidR="001F6C85" w:rsidRPr="001F6C85" w:rsidRDefault="001F6C85" w:rsidP="001F6C85">
      <w:pPr>
        <w:spacing w:after="0"/>
        <w:ind w:left="6237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279349E3" w14:textId="41A95759" w:rsidR="009F5844" w:rsidRDefault="001F6C85" w:rsidP="001F6C85">
      <w:pPr>
        <w:spacing w:after="0"/>
        <w:ind w:left="6237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F6C8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_____________ / </w:t>
      </w:r>
      <w:r w:rsidR="009C02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ФИО</w:t>
      </w:r>
    </w:p>
    <w:p w14:paraId="4D05965C" w14:textId="77777777" w:rsidR="001F6C85" w:rsidRDefault="001F6C85" w:rsidP="001F6C85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58863F0A" w14:textId="77777777" w:rsidR="009F5844" w:rsidRDefault="009F5844" w:rsidP="009F5844">
      <w:pPr>
        <w:spacing w:after="0"/>
        <w:ind w:left="6237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Приказ №______</w:t>
      </w:r>
    </w:p>
    <w:p w14:paraId="312D379A" w14:textId="77777777" w:rsidR="009F5844" w:rsidRDefault="009F5844" w:rsidP="009F5844">
      <w:pPr>
        <w:spacing w:after="0"/>
        <w:ind w:left="6237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 «____»_________________ 20__г.</w:t>
      </w:r>
    </w:p>
    <w:p w14:paraId="2EBAE809" w14:textId="77777777" w:rsidR="009F5844" w:rsidRDefault="009F5844" w:rsidP="009F5844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</w:pPr>
    </w:p>
    <w:p w14:paraId="6E60AD7F" w14:textId="0BC2F30E" w:rsidR="00574603" w:rsidRPr="007E47C0" w:rsidRDefault="00937B3A" w:rsidP="0057460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 w:rsidRPr="007E47C0">
        <w:rPr>
          <w:rFonts w:ascii="Times New Roman" w:hAnsi="Times New Roman" w:cs="Times New Roman"/>
          <w:b/>
          <w:bCs/>
          <w:color w:val="000000"/>
          <w:sz w:val="30"/>
          <w:szCs w:val="30"/>
        </w:rPr>
        <w:t>ПОРЯДОК</w:t>
      </w:r>
    </w:p>
    <w:p w14:paraId="50F31B6E" w14:textId="103BB428" w:rsidR="00937B3A" w:rsidRPr="007E47C0" w:rsidRDefault="00937B3A" w:rsidP="0057460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47C0">
        <w:rPr>
          <w:rFonts w:ascii="Times New Roman" w:hAnsi="Times New Roman" w:cs="Times New Roman"/>
          <w:b/>
          <w:bCs/>
          <w:color w:val="000000"/>
          <w:sz w:val="30"/>
          <w:szCs w:val="30"/>
        </w:rPr>
        <w:t>обучения лиц мерам пожарной безопасности</w:t>
      </w:r>
    </w:p>
    <w:p w14:paraId="0DECD01C" w14:textId="77777777" w:rsidR="008F3E5E" w:rsidRPr="00330F01" w:rsidRDefault="008F3E5E" w:rsidP="00DB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F87619" w14:textId="62A110F5" w:rsidR="00BF460D" w:rsidRPr="007E47C0" w:rsidRDefault="0031066F" w:rsidP="007E47C0">
      <w:pPr>
        <w:pStyle w:val="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7E47C0">
        <w:rPr>
          <w:b w:val="0"/>
          <w:sz w:val="24"/>
          <w:szCs w:val="24"/>
        </w:rPr>
        <w:t xml:space="preserve">Данный Порядок разработан в соответствии с Приказом МЧС России от </w:t>
      </w:r>
      <w:r w:rsidR="002D0846" w:rsidRPr="007E47C0">
        <w:rPr>
          <w:b w:val="0"/>
          <w:sz w:val="24"/>
          <w:szCs w:val="24"/>
        </w:rPr>
        <w:t xml:space="preserve">16 декабря 2024г. №1120 </w:t>
      </w:r>
      <w:r w:rsidR="002D0846" w:rsidRPr="007E47C0">
        <w:rPr>
          <w:b w:val="0"/>
          <w:bCs w:val="0"/>
          <w:sz w:val="24"/>
          <w:szCs w:val="24"/>
        </w:rPr>
        <w:t xml:space="preserve">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безопасности", который вступил в силу с 01.09.2025г. </w:t>
      </w:r>
      <w:r w:rsidRPr="007E47C0">
        <w:rPr>
          <w:b w:val="0"/>
          <w:sz w:val="24"/>
          <w:szCs w:val="24"/>
        </w:rPr>
        <w:t xml:space="preserve">и </w:t>
      </w:r>
      <w:r w:rsidR="002D0846" w:rsidRPr="007E47C0">
        <w:rPr>
          <w:b w:val="0"/>
          <w:sz w:val="24"/>
          <w:szCs w:val="24"/>
        </w:rPr>
        <w:t>устанавливает по</w:t>
      </w:r>
      <w:r w:rsidRPr="007E47C0">
        <w:rPr>
          <w:b w:val="0"/>
          <w:sz w:val="24"/>
          <w:szCs w:val="24"/>
        </w:rPr>
        <w:t>рядок обучения лиц мерам пожарной безопасности</w:t>
      </w:r>
      <w:r w:rsidR="0063492B" w:rsidRPr="007E47C0">
        <w:rPr>
          <w:b w:val="0"/>
          <w:sz w:val="24"/>
          <w:szCs w:val="24"/>
        </w:rPr>
        <w:t xml:space="preserve"> </w:t>
      </w:r>
      <w:r w:rsidR="00515507" w:rsidRPr="007E47C0">
        <w:rPr>
          <w:b w:val="0"/>
          <w:sz w:val="24"/>
          <w:szCs w:val="24"/>
        </w:rPr>
        <w:t xml:space="preserve"> </w:t>
      </w:r>
      <w:r w:rsidR="0063492B" w:rsidRPr="007E47C0">
        <w:rPr>
          <w:rFonts w:eastAsia="Calibri"/>
          <w:b w:val="0"/>
          <w:bCs w:val="0"/>
          <w:kern w:val="0"/>
          <w:sz w:val="24"/>
          <w:szCs w:val="24"/>
          <w:lang w:eastAsia="en-US"/>
        </w:rPr>
        <w:t>в</w:t>
      </w:r>
      <w:r w:rsidR="0063492B" w:rsidRPr="007E47C0">
        <w:rPr>
          <w:rFonts w:eastAsia="Calibri"/>
          <w:b w:val="0"/>
          <w:bCs w:val="0"/>
          <w:kern w:val="0"/>
          <w:sz w:val="24"/>
          <w:szCs w:val="24"/>
          <w:shd w:val="clear" w:color="auto" w:fill="FFFFFF"/>
          <w:lang w:eastAsia="en-US"/>
        </w:rPr>
        <w:t xml:space="preserve"> </w:t>
      </w:r>
      <w:r w:rsidR="002D0846" w:rsidRPr="00BF2282">
        <w:rPr>
          <w:rFonts w:eastAsia="Calibri"/>
          <w:b w:val="0"/>
          <w:bCs w:val="0"/>
          <w:kern w:val="0"/>
          <w:sz w:val="24"/>
          <w:szCs w:val="24"/>
          <w:highlight w:val="yellow"/>
          <w:shd w:val="clear" w:color="auto" w:fill="FFFFFF"/>
          <w:lang w:eastAsia="en-US"/>
        </w:rPr>
        <w:t>ООО «ООО»</w:t>
      </w:r>
      <w:r w:rsidR="006A7224" w:rsidRPr="007E47C0">
        <w:rPr>
          <w:rFonts w:eastAsia="Calibri"/>
          <w:b w:val="0"/>
          <w:bCs w:val="0"/>
          <w:kern w:val="0"/>
          <w:sz w:val="24"/>
          <w:szCs w:val="24"/>
          <w:shd w:val="clear" w:color="auto" w:fill="FFFFFF"/>
          <w:lang w:eastAsia="en-US"/>
        </w:rPr>
        <w:t xml:space="preserve"> </w:t>
      </w:r>
      <w:r w:rsidR="0078440E" w:rsidRPr="007E47C0">
        <w:rPr>
          <w:b w:val="0"/>
          <w:sz w:val="24"/>
          <w:szCs w:val="24"/>
        </w:rPr>
        <w:t xml:space="preserve"> (далее – Порядок)</w:t>
      </w:r>
      <w:r w:rsidRPr="007E47C0">
        <w:rPr>
          <w:b w:val="0"/>
          <w:sz w:val="24"/>
          <w:szCs w:val="24"/>
        </w:rPr>
        <w:t>.</w:t>
      </w:r>
    </w:p>
    <w:p w14:paraId="04FEB3BA" w14:textId="223D8B7D" w:rsidR="002D0846" w:rsidRPr="007E47C0" w:rsidRDefault="002D0846" w:rsidP="007E47C0">
      <w:pPr>
        <w:pStyle w:val="1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7E47C0">
        <w:rPr>
          <w:b w:val="0"/>
          <w:bCs w:val="0"/>
          <w:sz w:val="24"/>
          <w:szCs w:val="24"/>
          <w:shd w:val="clear" w:color="auto" w:fill="FFFFFF"/>
        </w:rPr>
        <w:t>Лица, осуществляющие трудовую</w:t>
      </w:r>
      <w:r w:rsidR="00937B3A" w:rsidRPr="007E47C0">
        <w:rPr>
          <w:b w:val="0"/>
          <w:bCs w:val="0"/>
          <w:sz w:val="24"/>
          <w:szCs w:val="24"/>
          <w:shd w:val="clear" w:color="auto" w:fill="FFFFFF"/>
        </w:rPr>
        <w:t xml:space="preserve">, </w:t>
      </w:r>
      <w:r w:rsidRPr="007E47C0">
        <w:rPr>
          <w:b w:val="0"/>
          <w:bCs w:val="0"/>
          <w:sz w:val="24"/>
          <w:szCs w:val="24"/>
          <w:shd w:val="clear" w:color="auto" w:fill="FFFFFF"/>
        </w:rPr>
        <w:t xml:space="preserve">служебную </w:t>
      </w:r>
      <w:r w:rsidR="00937B3A" w:rsidRPr="007E47C0">
        <w:rPr>
          <w:b w:val="0"/>
          <w:bCs w:val="0"/>
          <w:sz w:val="24"/>
          <w:szCs w:val="24"/>
          <w:shd w:val="clear" w:color="auto" w:fill="FFFFFF"/>
        </w:rPr>
        <w:t xml:space="preserve">или иную </w:t>
      </w:r>
      <w:r w:rsidRPr="007E47C0">
        <w:rPr>
          <w:b w:val="0"/>
          <w:bCs w:val="0"/>
          <w:sz w:val="24"/>
          <w:szCs w:val="24"/>
          <w:shd w:val="clear" w:color="auto" w:fill="FFFFFF"/>
        </w:rPr>
        <w:t>деятельность на объектах защиты, допускаются к работе только после прохождения обучения мерам пожарной безопасности по программам противопожарного инструктажа.</w:t>
      </w:r>
    </w:p>
    <w:p w14:paraId="4260C23A" w14:textId="1EDA9942" w:rsidR="002D0846" w:rsidRPr="007E47C0" w:rsidRDefault="002D0846" w:rsidP="007E47C0">
      <w:pPr>
        <w:pStyle w:val="1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7E47C0">
        <w:rPr>
          <w:b w:val="0"/>
          <w:bCs w:val="0"/>
          <w:sz w:val="24"/>
          <w:szCs w:val="24"/>
          <w:shd w:val="clear" w:color="auto" w:fill="FFFFFF"/>
        </w:rPr>
        <w:t>Данный Порядок распространяется на:</w:t>
      </w:r>
    </w:p>
    <w:p w14:paraId="1616A78D" w14:textId="116393A0" w:rsidR="002D0846" w:rsidRPr="007E47C0" w:rsidRDefault="002D0846" w:rsidP="007E47C0">
      <w:pPr>
        <w:pStyle w:val="1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7E47C0">
        <w:rPr>
          <w:b w:val="0"/>
          <w:bCs w:val="0"/>
          <w:sz w:val="24"/>
          <w:szCs w:val="24"/>
          <w:shd w:val="clear" w:color="auto" w:fill="FFFFFF"/>
        </w:rPr>
        <w:t xml:space="preserve">всех работников </w:t>
      </w:r>
      <w:r w:rsidRPr="00BF2282">
        <w:rPr>
          <w:b w:val="0"/>
          <w:bCs w:val="0"/>
          <w:sz w:val="24"/>
          <w:szCs w:val="24"/>
          <w:highlight w:val="yellow"/>
          <w:shd w:val="clear" w:color="auto" w:fill="FFFFFF"/>
        </w:rPr>
        <w:t>ООО «ООО»;</w:t>
      </w:r>
    </w:p>
    <w:p w14:paraId="01456744" w14:textId="77777777" w:rsidR="002D0846" w:rsidRPr="007E47C0" w:rsidRDefault="002D0846" w:rsidP="007E47C0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</w:pPr>
      <w:r w:rsidRPr="007E47C0">
        <w:t xml:space="preserve">лиц, командированных, прикомандированных на работу (службу), </w:t>
      </w:r>
    </w:p>
    <w:p w14:paraId="6FBF529F" w14:textId="77777777" w:rsidR="002D0846" w:rsidRPr="007E47C0" w:rsidRDefault="002D0846" w:rsidP="007E47C0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</w:pPr>
      <w:r w:rsidRPr="007E47C0">
        <w:t xml:space="preserve">лиц, проходящих обучение в форме практической подготовки или стажировки, </w:t>
      </w:r>
    </w:p>
    <w:p w14:paraId="213F3703" w14:textId="25D8FF6B" w:rsidR="002D0846" w:rsidRPr="007E47C0" w:rsidRDefault="002D0846" w:rsidP="007E47C0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</w:pPr>
      <w:r w:rsidRPr="007E47C0">
        <w:t>лиц, осуществляющих трудовую или служебную деятельность, связанную с охраной (защитой) объектов и (или) имущества (при наличии таких работников и лиц)</w:t>
      </w:r>
      <w:r w:rsidR="00937B3A" w:rsidRPr="007E47C0">
        <w:t>.</w:t>
      </w:r>
    </w:p>
    <w:p w14:paraId="7244F58D" w14:textId="0DF83A8F" w:rsidR="00461361" w:rsidRPr="007E47C0" w:rsidRDefault="00937B3A" w:rsidP="007E47C0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</w:pPr>
      <w:r w:rsidRPr="007E47C0">
        <w:t>О</w:t>
      </w:r>
      <w:r w:rsidR="00461361" w:rsidRPr="007E47C0">
        <w:t xml:space="preserve">рганизация </w:t>
      </w:r>
      <w:r w:rsidR="0078440E" w:rsidRPr="007E47C0">
        <w:t xml:space="preserve">и своевременность обучения лиц, осуществляющих трудовую, служебную и/или иную производственную деятельность на территории </w:t>
      </w:r>
      <w:r w:rsidRPr="00BF2282">
        <w:rPr>
          <w:highlight w:val="yellow"/>
        </w:rPr>
        <w:t>ООО «ООО»</w:t>
      </w:r>
      <w:r w:rsidR="00515507" w:rsidRPr="007E47C0">
        <w:t xml:space="preserve"> </w:t>
      </w:r>
      <w:r w:rsidR="0078440E" w:rsidRPr="007E47C0">
        <w:t xml:space="preserve">обеспечивается </w:t>
      </w:r>
      <w:r w:rsidRPr="007E47C0">
        <w:t>работодателем</w:t>
      </w:r>
      <w:r w:rsidR="0078440E" w:rsidRPr="007E47C0">
        <w:t xml:space="preserve">, который назначает приказом в установленном порядке должностных лиц, ответственных за </w:t>
      </w:r>
      <w:r w:rsidR="00461361" w:rsidRPr="007E47C0">
        <w:t>проведение этих мероприятий</w:t>
      </w:r>
      <w:r w:rsidR="0078440E" w:rsidRPr="007E47C0">
        <w:t>.</w:t>
      </w:r>
    </w:p>
    <w:p w14:paraId="5A8D190F" w14:textId="21EA1F40" w:rsidR="0078440E" w:rsidRPr="007E47C0" w:rsidRDefault="0078440E" w:rsidP="007E47C0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</w:pPr>
      <w:r w:rsidRPr="007E47C0">
        <w:t xml:space="preserve">Обучение </w:t>
      </w:r>
      <w:r w:rsidR="00461361" w:rsidRPr="007E47C0">
        <w:t xml:space="preserve">мерам пожарной безопасности </w:t>
      </w:r>
      <w:r w:rsidR="00937B3A" w:rsidRPr="007E47C0">
        <w:t xml:space="preserve">лиц, указанных в п.2 настоящего Порядка, осуществляется в </w:t>
      </w:r>
      <w:r w:rsidR="00937B3A" w:rsidRPr="00BF2282">
        <w:rPr>
          <w:highlight w:val="yellow"/>
        </w:rPr>
        <w:t>ООО «ООО»</w:t>
      </w:r>
      <w:r w:rsidR="00937B3A" w:rsidRPr="007E47C0">
        <w:t xml:space="preserve"> путем проведения инструктажа и регистрации его в журнале установленного образца (</w:t>
      </w:r>
      <w:r w:rsidR="003F27A4">
        <w:t>П</w:t>
      </w:r>
      <w:r w:rsidR="00937B3A" w:rsidRPr="007E47C0">
        <w:t xml:space="preserve">риложение №1). </w:t>
      </w:r>
      <w:r w:rsidR="00937B3A" w:rsidRPr="007E47C0">
        <w:rPr>
          <w:shd w:val="clear" w:color="auto" w:fill="FFFFFF"/>
        </w:rPr>
        <w:t>Обучение (инструктаж) содержит теоретическую и практическую части и может осуществляться как единовременно и непрерывно, так и поэтапно (дискретно).</w:t>
      </w:r>
    </w:p>
    <w:p w14:paraId="25552FF8" w14:textId="43BC1D4E" w:rsidR="009D5B0E" w:rsidRPr="007E47C0" w:rsidRDefault="009D5B0E" w:rsidP="00E20280">
      <w:pPr>
        <w:pStyle w:val="a7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теоретической части п</w:t>
      </w:r>
      <w:r w:rsidR="00937B3A"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ротивопожарный инструктаж проводится </w:t>
      </w:r>
      <w:r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программам инструктажа (</w:t>
      </w:r>
      <w:r w:rsidR="003F27A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  <w:r w:rsidR="003F27A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E47C0"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3F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7C0"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37B3A"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доведения до лиц, осуществляющих трудовую или служебную деятельность, обязательных требований пожарной безопасности, ознакомления с пожарной и взрывопожарной опасностью технологических процессов, производств и оборудования, имеющимися на объекте защиты системами предотвращения пожаров и противопожарной защиты</w:t>
      </w:r>
      <w:r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E7DFF4" w14:textId="77777777" w:rsidR="00A66FF6" w:rsidRPr="007E47C0" w:rsidRDefault="00937B3A" w:rsidP="00E20280">
      <w:pPr>
        <w:pStyle w:val="a7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Теоретическую часть обучения допускается реализовывать </w:t>
      </w:r>
      <w:r w:rsidR="009D5B0E"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путем ознакомления с изучаемым материалом на бумажных носителях, а также </w:t>
      </w:r>
      <w:r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электронного обучения</w:t>
      </w:r>
      <w:r w:rsidR="009D5B0E"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</w:t>
      </w:r>
      <w:r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дистанционных образовательных технологий</w:t>
      </w:r>
      <w:r w:rsidR="009D5B0E"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66FF6" w:rsidRPr="007E4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FF6" w:rsidRPr="007E47C0">
        <w:rPr>
          <w:rFonts w:ascii="Times New Roman" w:hAnsi="Times New Roman" w:cs="Times New Roman"/>
          <w:sz w:val="24"/>
          <w:szCs w:val="24"/>
        </w:rPr>
        <w:t>Для проведения противопожарных инструктажей допускается использовать наглядные пособия, учебно-методические материалы в бумажном и (или) электронном виде, презентации, разработанные на основании нормативных правовых актов Российской Федерации и нормативных документов по пожарной безопасности.</w:t>
      </w:r>
    </w:p>
    <w:p w14:paraId="785B9603" w14:textId="77777777" w:rsidR="00A66FF6" w:rsidRPr="00E20280" w:rsidRDefault="00461361" w:rsidP="00E20280">
      <w:pPr>
        <w:pStyle w:val="a7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47C0">
        <w:rPr>
          <w:rFonts w:ascii="Times New Roman" w:hAnsi="Times New Roman" w:cs="Times New Roman"/>
          <w:sz w:val="24"/>
          <w:szCs w:val="24"/>
        </w:rPr>
        <w:lastRenderedPageBreak/>
        <w:t>В рам</w:t>
      </w:r>
      <w:r w:rsidR="00D40105" w:rsidRPr="007E47C0">
        <w:rPr>
          <w:rFonts w:ascii="Times New Roman" w:hAnsi="Times New Roman" w:cs="Times New Roman"/>
          <w:sz w:val="24"/>
          <w:szCs w:val="24"/>
        </w:rPr>
        <w:t xml:space="preserve">ках практической части обучения программы противопожарного инструктажа </w:t>
      </w:r>
      <w:r w:rsidR="00D40105" w:rsidRPr="00E20280">
        <w:rPr>
          <w:rFonts w:ascii="Times New Roman" w:hAnsi="Times New Roman" w:cs="Times New Roman"/>
          <w:sz w:val="24"/>
          <w:szCs w:val="24"/>
        </w:rPr>
        <w:t xml:space="preserve">реализовываются путем проведения учений через моделирование различных чрезвычайных ситуаций и отработку действий для ликвидации их последствий с периодичностью 1 раз в </w:t>
      </w:r>
      <w:r w:rsidR="009C7ABA" w:rsidRPr="00E20280">
        <w:rPr>
          <w:rFonts w:ascii="Times New Roman" w:hAnsi="Times New Roman" w:cs="Times New Roman"/>
          <w:sz w:val="24"/>
          <w:szCs w:val="24"/>
        </w:rPr>
        <w:t>6 месяцев</w:t>
      </w:r>
      <w:r w:rsidR="00D40105" w:rsidRPr="00E20280">
        <w:rPr>
          <w:rFonts w:ascii="Times New Roman" w:hAnsi="Times New Roman" w:cs="Times New Roman"/>
          <w:sz w:val="24"/>
          <w:szCs w:val="24"/>
        </w:rPr>
        <w:t>.</w:t>
      </w:r>
    </w:p>
    <w:p w14:paraId="0AC76058" w14:textId="4399E99C" w:rsidR="00A66FF6" w:rsidRPr="00E20280" w:rsidRDefault="00A66FF6" w:rsidP="00E20280">
      <w:pPr>
        <w:pStyle w:val="a7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Противопожарные инструктажи проводятся лицами, в том числе на основании гражданско-правового договора, прошедшими обучение мерам пожарной безопасности по дополнительным профессиональным программам в области пожарной безопасности, либо имеющими среднее профессиональное и (или) высшее образование по специальности "Пожарная безопасность" или направлению подготовки "Техносферная безопасность" по профилю "Пожарная безопасность".</w:t>
      </w:r>
    </w:p>
    <w:p w14:paraId="5F562AFB" w14:textId="7CCD4022" w:rsidR="00E20280" w:rsidRPr="00E20280" w:rsidRDefault="00E20280" w:rsidP="00E20280">
      <w:pPr>
        <w:pStyle w:val="a7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2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видам и срокам проведения противопожарные инструктажи подразделяются на:</w:t>
      </w:r>
    </w:p>
    <w:p w14:paraId="07BBB761" w14:textId="77777777" w:rsidR="00E20280" w:rsidRPr="00E20280" w:rsidRDefault="00E20280" w:rsidP="00E20280">
      <w:p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вводный;</w:t>
      </w:r>
    </w:p>
    <w:p w14:paraId="4776AFB2" w14:textId="77777777" w:rsidR="00E20280" w:rsidRPr="00E20280" w:rsidRDefault="00E20280" w:rsidP="00E20280">
      <w:p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первичный на рабочем месте;</w:t>
      </w:r>
    </w:p>
    <w:p w14:paraId="2F3F26FE" w14:textId="77777777" w:rsidR="00E20280" w:rsidRPr="00E20280" w:rsidRDefault="00E20280" w:rsidP="00E20280">
      <w:p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повторный;</w:t>
      </w:r>
    </w:p>
    <w:p w14:paraId="24C7A442" w14:textId="77777777" w:rsidR="00E20280" w:rsidRPr="00E20280" w:rsidRDefault="00E20280" w:rsidP="00E20280">
      <w:p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внеплановый;</w:t>
      </w:r>
    </w:p>
    <w:p w14:paraId="19F5447B" w14:textId="77777777" w:rsidR="00E20280" w:rsidRPr="00E20280" w:rsidRDefault="00E20280" w:rsidP="00E20280">
      <w:p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целевой.</w:t>
      </w:r>
    </w:p>
    <w:p w14:paraId="1D7D0401" w14:textId="77777777" w:rsidR="00E20280" w:rsidRPr="00E20280" w:rsidRDefault="00E20280" w:rsidP="00E20280">
      <w:pPr>
        <w:pStyle w:val="a7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CE5A00" w14:textId="60C916D0" w:rsidR="0027132A" w:rsidRPr="00E20280" w:rsidRDefault="0078440E" w:rsidP="00E20280">
      <w:pPr>
        <w:pStyle w:val="a7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280">
        <w:rPr>
          <w:rFonts w:ascii="Times New Roman" w:hAnsi="Times New Roman" w:cs="Times New Roman"/>
          <w:b/>
          <w:color w:val="000000"/>
          <w:sz w:val="24"/>
          <w:szCs w:val="24"/>
        </w:rPr>
        <w:t>Вводный противопожарный инструктаж</w:t>
      </w:r>
      <w:r w:rsidRPr="00E20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D5F6BC5" w14:textId="77777777" w:rsidR="0027132A" w:rsidRPr="00E20280" w:rsidRDefault="0027132A" w:rsidP="00E20280">
      <w:pPr>
        <w:pStyle w:val="a7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280">
        <w:rPr>
          <w:rFonts w:ascii="Times New Roman" w:hAnsi="Times New Roman" w:cs="Times New Roman"/>
          <w:color w:val="000000"/>
          <w:sz w:val="24"/>
          <w:szCs w:val="24"/>
        </w:rPr>
        <w:t xml:space="preserve">Вводный противопожарный инструктаж </w:t>
      </w:r>
      <w:r w:rsidR="0078440E" w:rsidRPr="00E20280">
        <w:rPr>
          <w:rFonts w:ascii="Times New Roman" w:hAnsi="Times New Roman" w:cs="Times New Roman"/>
          <w:color w:val="000000"/>
          <w:sz w:val="24"/>
          <w:szCs w:val="24"/>
        </w:rPr>
        <w:t>проводится до начала выполнения трудовой</w:t>
      </w:r>
      <w:r w:rsidRPr="00E20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440E" w:rsidRPr="00E20280">
        <w:rPr>
          <w:rFonts w:ascii="Times New Roman" w:hAnsi="Times New Roman" w:cs="Times New Roman"/>
          <w:color w:val="000000"/>
          <w:sz w:val="24"/>
          <w:szCs w:val="24"/>
        </w:rPr>
        <w:t>(служебной) деятельности в организации.</w:t>
      </w:r>
    </w:p>
    <w:p w14:paraId="10B64022" w14:textId="77777777" w:rsidR="0027132A" w:rsidRPr="00E20280" w:rsidRDefault="0078440E" w:rsidP="00E20280">
      <w:pPr>
        <w:pStyle w:val="a7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280">
        <w:rPr>
          <w:rFonts w:ascii="Times New Roman" w:hAnsi="Times New Roman" w:cs="Times New Roman"/>
          <w:sz w:val="24"/>
          <w:szCs w:val="24"/>
        </w:rPr>
        <w:t>Вводный противопожарный инструктаж проводится:</w:t>
      </w:r>
    </w:p>
    <w:p w14:paraId="3AC70A7B" w14:textId="09AF87D9" w:rsidR="0027132A" w:rsidRPr="00E20280" w:rsidRDefault="0078440E" w:rsidP="00E20280">
      <w:pPr>
        <w:pStyle w:val="a7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280">
        <w:rPr>
          <w:rFonts w:ascii="Times New Roman" w:hAnsi="Times New Roman" w:cs="Times New Roman"/>
          <w:color w:val="000000"/>
          <w:sz w:val="24"/>
          <w:szCs w:val="24"/>
        </w:rPr>
        <w:t xml:space="preserve">со всеми лицами, вновь принимаемыми на работу (службу), в том числе временную, в </w:t>
      </w:r>
      <w:r w:rsidR="00E20280" w:rsidRPr="00BF228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ООО «ООО»</w:t>
      </w:r>
      <w:r w:rsidRPr="00BF228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;</w:t>
      </w:r>
    </w:p>
    <w:p w14:paraId="5325E2C7" w14:textId="1977EBFB" w:rsidR="00E20280" w:rsidRPr="00E20280" w:rsidRDefault="0078440E" w:rsidP="00E20280">
      <w:pPr>
        <w:pStyle w:val="a7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280">
        <w:rPr>
          <w:rFonts w:ascii="Times New Roman" w:hAnsi="Times New Roman" w:cs="Times New Roman"/>
          <w:color w:val="000000"/>
          <w:sz w:val="24"/>
          <w:szCs w:val="24"/>
        </w:rPr>
        <w:t xml:space="preserve">с лицами, командированными, прикомандированными на работу (службу) в </w:t>
      </w:r>
      <w:r w:rsidR="00E20280" w:rsidRPr="00BF228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ООО «ООО»;</w:t>
      </w:r>
    </w:p>
    <w:p w14:paraId="5B473059" w14:textId="77777777" w:rsidR="00E20280" w:rsidRPr="00E20280" w:rsidRDefault="00E20280" w:rsidP="00E20280">
      <w:pPr>
        <w:pStyle w:val="a7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лицами, проходящими обучение в форме практической подготовки или стажировки</w:t>
      </w:r>
      <w:r w:rsidRPr="00E20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10E84C" w14:textId="25642698" w:rsidR="0027132A" w:rsidRPr="00E20280" w:rsidRDefault="0078440E" w:rsidP="00E20280">
      <w:pPr>
        <w:pStyle w:val="a7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280">
        <w:rPr>
          <w:rFonts w:ascii="Times New Roman" w:hAnsi="Times New Roman" w:cs="Times New Roman"/>
          <w:color w:val="000000"/>
          <w:sz w:val="24"/>
          <w:szCs w:val="24"/>
        </w:rPr>
        <w:t>с иными лицами, осуществляющими трудовую (служебную</w:t>
      </w:r>
      <w:r w:rsidR="0027132A" w:rsidRPr="00E20280">
        <w:rPr>
          <w:rFonts w:ascii="Times New Roman" w:hAnsi="Times New Roman" w:cs="Times New Roman"/>
          <w:color w:val="000000"/>
          <w:sz w:val="24"/>
          <w:szCs w:val="24"/>
        </w:rPr>
        <w:t>, производственную</w:t>
      </w:r>
      <w:r w:rsidRPr="00E20280">
        <w:rPr>
          <w:rFonts w:ascii="Times New Roman" w:hAnsi="Times New Roman" w:cs="Times New Roman"/>
          <w:color w:val="000000"/>
          <w:sz w:val="24"/>
          <w:szCs w:val="24"/>
        </w:rPr>
        <w:t>) деятельность в</w:t>
      </w:r>
      <w:r w:rsidR="00E20280" w:rsidRPr="00E20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0280" w:rsidRPr="00BF228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ООО «ООО»</w:t>
      </w:r>
      <w:r w:rsidRPr="00BF228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</w:t>
      </w:r>
      <w:r w:rsidRPr="00E20280">
        <w:rPr>
          <w:rFonts w:ascii="Times New Roman" w:hAnsi="Times New Roman" w:cs="Times New Roman"/>
          <w:color w:val="000000"/>
          <w:sz w:val="24"/>
          <w:szCs w:val="24"/>
        </w:rPr>
        <w:t xml:space="preserve"> по решению </w:t>
      </w:r>
      <w:r w:rsidR="00E20280" w:rsidRPr="00E20280">
        <w:rPr>
          <w:rFonts w:ascii="Times New Roman" w:hAnsi="Times New Roman" w:cs="Times New Roman"/>
          <w:color w:val="000000"/>
          <w:sz w:val="24"/>
          <w:szCs w:val="24"/>
        </w:rPr>
        <w:t>работодателя</w:t>
      </w:r>
      <w:r w:rsidRPr="00E202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1AC7317" w14:textId="47B2B842" w:rsidR="0027132A" w:rsidRPr="00E20280" w:rsidRDefault="00E20280" w:rsidP="00E20280">
      <w:pPr>
        <w:pStyle w:val="a7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280">
        <w:rPr>
          <w:rFonts w:ascii="Times New Roman" w:hAnsi="Times New Roman" w:cs="Times New Roman"/>
          <w:color w:val="000000"/>
          <w:sz w:val="24"/>
          <w:szCs w:val="24"/>
        </w:rPr>
        <w:t>Вводный противопожарный инструктаж р</w:t>
      </w:r>
      <w:r w:rsidR="0027132A" w:rsidRPr="00E20280">
        <w:rPr>
          <w:rFonts w:ascii="Times New Roman" w:hAnsi="Times New Roman" w:cs="Times New Roman"/>
          <w:color w:val="000000"/>
          <w:sz w:val="24"/>
          <w:szCs w:val="24"/>
        </w:rPr>
        <w:t xml:space="preserve">егистрируется в журнале учета противопожарных инструктажей </w:t>
      </w:r>
      <w:r w:rsidRPr="00E2028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3F27A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20280">
        <w:rPr>
          <w:rFonts w:ascii="Times New Roman" w:hAnsi="Times New Roman" w:cs="Times New Roman"/>
          <w:color w:val="000000"/>
          <w:sz w:val="24"/>
          <w:szCs w:val="24"/>
        </w:rPr>
        <w:t>риложение №1)</w:t>
      </w:r>
      <w:r w:rsidR="0027132A" w:rsidRPr="00E20280">
        <w:rPr>
          <w:rFonts w:ascii="Times New Roman" w:hAnsi="Times New Roman" w:cs="Times New Roman"/>
          <w:color w:val="000000"/>
          <w:sz w:val="24"/>
          <w:szCs w:val="24"/>
        </w:rPr>
        <w:t xml:space="preserve"> с подписью инструктирующего и инструктируемого</w:t>
      </w:r>
      <w:r w:rsidRPr="00E20280">
        <w:rPr>
          <w:rFonts w:ascii="Times New Roman" w:hAnsi="Times New Roman" w:cs="Times New Roman"/>
          <w:color w:val="000000"/>
          <w:sz w:val="24"/>
          <w:szCs w:val="24"/>
        </w:rPr>
        <w:t xml:space="preserve"> после проведения проверки знаний </w:t>
      </w:r>
      <w:r w:rsidRPr="00E2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умений лиц, осуществляющих трудовую или служебную деятельность на объектах защиты, требованиям, предусмотренным программами противопожарного инструктажа (далее - проверка знаний и умений).</w:t>
      </w:r>
    </w:p>
    <w:p w14:paraId="55804AC6" w14:textId="742835D3" w:rsidR="00E20280" w:rsidRPr="00E20280" w:rsidRDefault="00E20280" w:rsidP="00E20280">
      <w:pPr>
        <w:pStyle w:val="a7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знаний и умений осуществляется путем устного опроса работника инструктируемым.</w:t>
      </w:r>
    </w:p>
    <w:p w14:paraId="55811A05" w14:textId="77777777" w:rsidR="00E20280" w:rsidRDefault="00E20280" w:rsidP="009A195D">
      <w:pPr>
        <w:pStyle w:val="a7"/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C829A2" w14:textId="66AEA872" w:rsidR="0027132A" w:rsidRPr="0027132A" w:rsidRDefault="0078440E" w:rsidP="00F9158B">
      <w:pPr>
        <w:pStyle w:val="a7"/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32A">
        <w:rPr>
          <w:rFonts w:ascii="Times New Roman" w:hAnsi="Times New Roman" w:cs="Times New Roman"/>
          <w:b/>
          <w:sz w:val="24"/>
          <w:szCs w:val="24"/>
        </w:rPr>
        <w:t xml:space="preserve">Первичный противопожарный инструктаж </w:t>
      </w:r>
    </w:p>
    <w:p w14:paraId="1C3E0080" w14:textId="24579B77" w:rsidR="00DB24B0" w:rsidRPr="00DB24B0" w:rsidRDefault="00DB24B0" w:rsidP="00F9158B">
      <w:pPr>
        <w:pStyle w:val="a7"/>
        <w:numPr>
          <w:ilvl w:val="0"/>
          <w:numId w:val="9"/>
        </w:numPr>
        <w:shd w:val="clear" w:color="auto" w:fill="FFFFFF"/>
        <w:tabs>
          <w:tab w:val="left" w:pos="993"/>
        </w:tabs>
        <w:spacing w:before="210" w:after="0" w:line="276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Первичный противопожарный инструктаж на рабочем месте проводится до начала трудовой или служебной деятельности на объектах защиты:</w:t>
      </w:r>
    </w:p>
    <w:p w14:paraId="11A5FFE0" w14:textId="2DCD501F" w:rsidR="00DB24B0" w:rsidRPr="00DB24B0" w:rsidRDefault="00DB24B0" w:rsidP="00F9158B">
      <w:pPr>
        <w:pStyle w:val="a7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210" w:after="0" w:line="276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всеми лицами, прошедшими вводный противопожарный инструктаж;</w:t>
      </w:r>
    </w:p>
    <w:p w14:paraId="2855F1E5" w14:textId="79FAF3EB" w:rsidR="00DB24B0" w:rsidRPr="00DB24B0" w:rsidRDefault="00DB24B0" w:rsidP="00F9158B">
      <w:pPr>
        <w:pStyle w:val="a7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210" w:after="0" w:line="276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лицами, переведенными из другого подразделения;</w:t>
      </w:r>
    </w:p>
    <w:p w14:paraId="042D968B" w14:textId="2C820853" w:rsidR="00DB24B0" w:rsidRPr="00DB24B0" w:rsidRDefault="00DB24B0" w:rsidP="00F9158B">
      <w:pPr>
        <w:pStyle w:val="a7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210" w:after="0" w:line="276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лицами, которым поручается выполнение новой для них трудовой или служебной деятельности.</w:t>
      </w:r>
    </w:p>
    <w:p w14:paraId="2360A4B0" w14:textId="55543F5E" w:rsidR="00DB24B0" w:rsidRPr="00E20280" w:rsidRDefault="00DB24B0" w:rsidP="00B14B79">
      <w:pPr>
        <w:pStyle w:val="a7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Первичный</w:t>
      </w:r>
      <w:r w:rsidRPr="00DB24B0">
        <w:rPr>
          <w:rFonts w:ascii="Times New Roman" w:hAnsi="Times New Roman" w:cs="Times New Roman"/>
          <w:color w:val="000000"/>
          <w:sz w:val="24"/>
          <w:szCs w:val="24"/>
        </w:rPr>
        <w:t xml:space="preserve"> противопожарный инструктаж регистрируется в журнале учета противопожарных инструктажей (</w:t>
      </w:r>
      <w:r w:rsidR="003F27A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DB24B0">
        <w:rPr>
          <w:rFonts w:ascii="Times New Roman" w:hAnsi="Times New Roman" w:cs="Times New Roman"/>
          <w:color w:val="000000"/>
          <w:sz w:val="24"/>
          <w:szCs w:val="24"/>
        </w:rPr>
        <w:t>риложение №1) с подписью инструктирующего и инструктируемого</w:t>
      </w:r>
      <w:r w:rsidR="00B14B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09F1BB" w14:textId="7A6C3CAA" w:rsidR="0027132A" w:rsidRPr="0027132A" w:rsidRDefault="0027132A" w:rsidP="00F9158B">
      <w:pPr>
        <w:pStyle w:val="a7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6114">
        <w:rPr>
          <w:rFonts w:ascii="Times New Roman" w:hAnsi="Times New Roman" w:cs="Times New Roman"/>
          <w:sz w:val="24"/>
          <w:szCs w:val="24"/>
        </w:rPr>
        <w:t xml:space="preserve">Учитывая специфику </w:t>
      </w:r>
      <w:r w:rsidR="0014277A" w:rsidRPr="00166114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166114">
        <w:rPr>
          <w:rFonts w:ascii="Times New Roman" w:hAnsi="Times New Roman" w:cs="Times New Roman"/>
          <w:sz w:val="24"/>
          <w:szCs w:val="24"/>
        </w:rPr>
        <w:t xml:space="preserve">и структуру </w:t>
      </w:r>
      <w:r w:rsidR="00DB24B0" w:rsidRPr="00BF2282">
        <w:rPr>
          <w:rFonts w:ascii="Times New Roman" w:hAnsi="Times New Roman" w:cs="Times New Roman"/>
          <w:color w:val="222222"/>
          <w:sz w:val="24"/>
          <w:szCs w:val="24"/>
          <w:highlight w:val="yellow"/>
        </w:rPr>
        <w:t>ООО «ООО»</w:t>
      </w:r>
      <w:r w:rsidR="00793DBB" w:rsidRPr="00BF2282">
        <w:rPr>
          <w:rFonts w:ascii="Times New Roman" w:hAnsi="Times New Roman" w:cs="Times New Roman"/>
          <w:color w:val="222222"/>
          <w:sz w:val="24"/>
          <w:szCs w:val="24"/>
          <w:highlight w:val="yellow"/>
        </w:rPr>
        <w:t>,</w:t>
      </w:r>
      <w:r w:rsidR="00793DBB" w:rsidRPr="0016611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14277A" w:rsidRPr="00166114">
        <w:rPr>
          <w:rFonts w:ascii="Times New Roman" w:hAnsi="Times New Roman" w:cs="Times New Roman"/>
          <w:sz w:val="24"/>
          <w:szCs w:val="24"/>
        </w:rPr>
        <w:t>численность</w:t>
      </w:r>
      <w:r w:rsidR="0078440E" w:rsidRPr="00166114">
        <w:rPr>
          <w:rFonts w:ascii="Times New Roman" w:hAnsi="Times New Roman" w:cs="Times New Roman"/>
          <w:sz w:val="24"/>
          <w:szCs w:val="24"/>
        </w:rPr>
        <w:t xml:space="preserve"> работников организации</w:t>
      </w:r>
      <w:r w:rsidR="0014277A" w:rsidRPr="00166114">
        <w:rPr>
          <w:rFonts w:ascii="Times New Roman" w:hAnsi="Times New Roman" w:cs="Times New Roman"/>
          <w:sz w:val="24"/>
          <w:szCs w:val="24"/>
        </w:rPr>
        <w:t>,</w:t>
      </w:r>
      <w:r w:rsidR="0078440E" w:rsidRPr="00166114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14277A" w:rsidRPr="00166114">
        <w:rPr>
          <w:rFonts w:ascii="Times New Roman" w:hAnsi="Times New Roman" w:cs="Times New Roman"/>
          <w:sz w:val="24"/>
          <w:szCs w:val="24"/>
        </w:rPr>
        <w:t>е</w:t>
      </w:r>
      <w:r w:rsidR="0078440E" w:rsidRPr="00166114">
        <w:rPr>
          <w:rFonts w:ascii="Times New Roman" w:hAnsi="Times New Roman" w:cs="Times New Roman"/>
          <w:sz w:val="24"/>
          <w:szCs w:val="24"/>
        </w:rPr>
        <w:t xml:space="preserve"> вводного противопожарного инструктажа и первичного противопожарного инструктажа на рабочем месте </w:t>
      </w:r>
      <w:r w:rsidR="00601980" w:rsidRPr="00166114">
        <w:rPr>
          <w:rFonts w:ascii="Times New Roman" w:hAnsi="Times New Roman" w:cs="Times New Roman"/>
          <w:sz w:val="24"/>
          <w:szCs w:val="24"/>
        </w:rPr>
        <w:t>совмещается</w:t>
      </w:r>
      <w:r w:rsidR="0014277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проводить в одно время и в одном месте</w:t>
      </w:r>
      <w:r w:rsidR="0014277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14:paraId="168B4C08" w14:textId="77777777" w:rsidR="0027132A" w:rsidRDefault="0014277A" w:rsidP="00F9158B">
      <w:pPr>
        <w:pStyle w:val="a7"/>
        <w:numPr>
          <w:ilvl w:val="0"/>
          <w:numId w:val="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проведении противопожарных инструктажей работникам сторонних организаций, оказывающих услуги по договору подряда (договору оказания услуг);</w:t>
      </w:r>
    </w:p>
    <w:p w14:paraId="78F0921D" w14:textId="33CC2890" w:rsidR="0014277A" w:rsidRDefault="0014277A" w:rsidP="00F9158B">
      <w:pPr>
        <w:pStyle w:val="a7"/>
        <w:numPr>
          <w:ilvl w:val="0"/>
          <w:numId w:val="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проведении противопожарных инструктажей непосредственно на </w:t>
      </w:r>
      <w:r w:rsidR="00F9158B">
        <w:rPr>
          <w:rFonts w:ascii="Times New Roman" w:hAnsi="Times New Roman" w:cs="Times New Roman"/>
          <w:color w:val="000000"/>
          <w:sz w:val="24"/>
          <w:szCs w:val="24"/>
        </w:rPr>
        <w:t>рабочем месте/</w:t>
      </w:r>
      <w:r>
        <w:rPr>
          <w:rFonts w:ascii="Times New Roman" w:hAnsi="Times New Roman" w:cs="Times New Roman"/>
          <w:color w:val="000000"/>
          <w:sz w:val="24"/>
          <w:szCs w:val="24"/>
        </w:rPr>
        <w:t>производственной площадке (</w:t>
      </w:r>
      <w:r w:rsidR="00AF3250">
        <w:rPr>
          <w:rFonts w:ascii="Times New Roman" w:hAnsi="Times New Roman" w:cs="Times New Roman"/>
          <w:color w:val="000000"/>
          <w:sz w:val="24"/>
          <w:szCs w:val="24"/>
        </w:rPr>
        <w:t>участке</w:t>
      </w:r>
      <w:r w:rsidR="0054278D" w:rsidRPr="00793DBB">
        <w:rPr>
          <w:rFonts w:ascii="Times New Roman" w:hAnsi="Times New Roman" w:cs="Times New Roman"/>
          <w:color w:val="000000"/>
          <w:sz w:val="24"/>
          <w:szCs w:val="24"/>
        </w:rPr>
        <w:t>, цехе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9266916" w14:textId="77777777" w:rsidR="00DB24B0" w:rsidRDefault="00DB24B0" w:rsidP="009A195D">
      <w:pPr>
        <w:pStyle w:val="a7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1CE22DD" w14:textId="0F6BE46A" w:rsidR="0014277A" w:rsidRPr="0014277A" w:rsidRDefault="0078440E" w:rsidP="009A195D">
      <w:pPr>
        <w:pStyle w:val="a7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7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Повторный противопожарный инструктаж </w:t>
      </w:r>
    </w:p>
    <w:p w14:paraId="4787665B" w14:textId="080C7A9F" w:rsidR="00001949" w:rsidRPr="00001949" w:rsidRDefault="00001949" w:rsidP="00001949">
      <w:pPr>
        <w:pStyle w:val="a7"/>
        <w:numPr>
          <w:ilvl w:val="0"/>
          <w:numId w:val="9"/>
        </w:numPr>
        <w:shd w:val="clear" w:color="auto" w:fill="FFFFFF"/>
        <w:tabs>
          <w:tab w:val="left" w:pos="993"/>
        </w:tabs>
        <w:spacing w:before="21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Повторный противопожарный инструктаж проводится не реже 1 раза в год со всеми лицами, осуществляющими трудовую или служебную деятельность на объектах защиты, с которыми проводился вводный противопожарный инструктаж и первичный противопожарный инструктаж на рабочем месте.</w:t>
      </w:r>
    </w:p>
    <w:p w14:paraId="306E8953" w14:textId="5DCD700D" w:rsidR="00001949" w:rsidRPr="00001949" w:rsidRDefault="00001949" w:rsidP="00001949">
      <w:pPr>
        <w:pStyle w:val="a7"/>
        <w:numPr>
          <w:ilvl w:val="0"/>
          <w:numId w:val="9"/>
        </w:numPr>
        <w:shd w:val="clear" w:color="auto" w:fill="FFFFFF"/>
        <w:tabs>
          <w:tab w:val="left" w:pos="993"/>
        </w:tabs>
        <w:spacing w:before="21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Повторный противопожарный инструктаж проводится не реже 1 раза в полгода со всеми лицами, осуществляющими трудовую или служебную деятельность на объектах защиты, предназначенных для проживания или временного пребывания 50 и более человек одновременно, на объектах защиты, отнесенных к категориям повышенной </w:t>
      </w:r>
      <w:proofErr w:type="spellStart"/>
      <w:r w:rsidRPr="000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взрывопожароопасности</w:t>
      </w:r>
      <w:proofErr w:type="spellEnd"/>
      <w:r w:rsidRPr="000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взрывопожароопасности</w:t>
      </w:r>
      <w:proofErr w:type="spellEnd"/>
      <w:r w:rsidRPr="000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пожароопасности, а также с лицами, осуществляющими трудовую или служебную деятельность на объектах защиты, связанную с охраной (защитой) объектов и (или) имущества.</w:t>
      </w:r>
    </w:p>
    <w:p w14:paraId="3F05407A" w14:textId="1BDBB62D" w:rsidR="00001949" w:rsidRPr="00001949" w:rsidRDefault="00001949" w:rsidP="00001949">
      <w:pPr>
        <w:pStyle w:val="a7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Повторный противопожарный инструктаж проводится по программе первичного противопожарного инструктажа.</w:t>
      </w:r>
    </w:p>
    <w:p w14:paraId="1AF99B4B" w14:textId="77777777" w:rsidR="00001949" w:rsidRDefault="00001949" w:rsidP="009A195D">
      <w:pPr>
        <w:pStyle w:val="a7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4A17C8D" w14:textId="29256753" w:rsidR="0078440E" w:rsidRPr="0014277A" w:rsidRDefault="0078440E" w:rsidP="009C0245">
      <w:pPr>
        <w:pStyle w:val="a7"/>
        <w:tabs>
          <w:tab w:val="left" w:pos="993"/>
        </w:tabs>
        <w:spacing w:after="0" w:line="276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77A">
        <w:rPr>
          <w:rFonts w:ascii="Times New Roman" w:hAnsi="Times New Roman" w:cs="Times New Roman"/>
          <w:b/>
          <w:color w:val="000000"/>
          <w:sz w:val="24"/>
          <w:szCs w:val="24"/>
        </w:rPr>
        <w:t>Внеплановый против</w:t>
      </w:r>
      <w:r w:rsidR="0014277A" w:rsidRPr="001427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опожарный инструктаж </w:t>
      </w:r>
    </w:p>
    <w:p w14:paraId="48A1C0FD" w14:textId="7833F209" w:rsidR="00B14B79" w:rsidRDefault="00B14B79" w:rsidP="009C024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</w:t>
      </w:r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Внеплановый противопожарный инструктаж проводится:</w:t>
      </w:r>
    </w:p>
    <w:p w14:paraId="56DA54AE" w14:textId="77777777" w:rsidR="00B14B79" w:rsidRDefault="00B14B79" w:rsidP="009C024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75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введении в действие новых или внесении изменений в нормативные правовые акты Российской Федерации, нормативные документы по пожарной безопасности, содержащие требования пожарной безопасности, применимые для объектов защиты;</w:t>
      </w:r>
    </w:p>
    <w:p w14:paraId="33057B09" w14:textId="39C1B21A" w:rsidR="00B14B79" w:rsidRPr="00E03750" w:rsidRDefault="00B14B79" w:rsidP="009C024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75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изменении технологического процесса производства, техническом перевооружении,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объектов защиты;</w:t>
      </w:r>
    </w:p>
    <w:p w14:paraId="744DDB5D" w14:textId="77777777" w:rsidR="00B14B79" w:rsidRPr="00E03750" w:rsidRDefault="00B14B79" w:rsidP="009C024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 нарушении лицами, осуществляющими трудовую или служебную деятельность на объектах защиты, обязательных требований пожарной безопасности, которые могли привести или привели к пожару;</w:t>
      </w:r>
    </w:p>
    <w:p w14:paraId="69E5697B" w14:textId="77777777" w:rsidR="00B14B79" w:rsidRPr="00E03750" w:rsidRDefault="00B14B79" w:rsidP="009C024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 случае перерыва в осуществлении трудовой или служебной деятельности более чем на 60 календарных дней перед началом осуществления трудовой или служебной деятельности на объектах защиты, предназначенных для проживания или временного пребывания 50 и более человек одновременно, объектах защиты, отнесенных к категориям повышенной </w:t>
      </w:r>
      <w:proofErr w:type="spellStart"/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взрывопожароопасности</w:t>
      </w:r>
      <w:proofErr w:type="spellEnd"/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взрывопожароопасности</w:t>
      </w:r>
      <w:proofErr w:type="spellEnd"/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пожароопасности, а также у лиц, осуществляющих трудовую или служебную деятельность на объектах защиты, связанную с охраной (защитой) объектов и (или) имущества;</w:t>
      </w:r>
    </w:p>
    <w:p w14:paraId="210C86B3" w14:textId="77777777" w:rsidR="00B14B79" w:rsidRPr="00E03750" w:rsidRDefault="00B14B79" w:rsidP="009C024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 решению руководителей организаций и граждан.</w:t>
      </w:r>
    </w:p>
    <w:p w14:paraId="4D972878" w14:textId="77777777" w:rsidR="00B14B79" w:rsidRDefault="00B14B79" w:rsidP="009C0245">
      <w:pPr>
        <w:pStyle w:val="a7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90B10F5" w14:textId="10EF7639" w:rsidR="0014277A" w:rsidRPr="0014277A" w:rsidRDefault="0078440E" w:rsidP="009C0245">
      <w:pPr>
        <w:pStyle w:val="a7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77A">
        <w:rPr>
          <w:rFonts w:ascii="Times New Roman" w:hAnsi="Times New Roman" w:cs="Times New Roman"/>
          <w:b/>
          <w:color w:val="000000"/>
          <w:sz w:val="24"/>
          <w:szCs w:val="24"/>
        </w:rPr>
        <w:t>Целевой противопожарный инструктаж</w:t>
      </w:r>
    </w:p>
    <w:p w14:paraId="22B61F1C" w14:textId="276619E2" w:rsidR="00B14B79" w:rsidRPr="00E03750" w:rsidRDefault="00B14B79" w:rsidP="009C024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</w:t>
      </w:r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противопожарный инструктаж проводится в том числе в следующих случаях:</w:t>
      </w:r>
    </w:p>
    <w:p w14:paraId="3FD42820" w14:textId="46CB1AD5" w:rsidR="00B14B79" w:rsidRPr="00E03750" w:rsidRDefault="00B14B79" w:rsidP="009C024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перед выполнением огневых работ, на которые оформляется наряд-допуск;</w:t>
      </w:r>
    </w:p>
    <w:p w14:paraId="06CF856D" w14:textId="77777777" w:rsidR="00B14B79" w:rsidRPr="00E03750" w:rsidRDefault="00B14B79" w:rsidP="009C024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перед выполнением других огневых, пожароопасных и </w:t>
      </w:r>
      <w:proofErr w:type="spellStart"/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пожаровзрывоопасных</w:t>
      </w:r>
      <w:proofErr w:type="spellEnd"/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работ, в том числе не связанных с прямыми обязанностями по специальности, профессии;</w:t>
      </w:r>
    </w:p>
    <w:p w14:paraId="623E64A3" w14:textId="77777777" w:rsidR="00B14B79" w:rsidRPr="00E03750" w:rsidRDefault="00B14B79" w:rsidP="009C024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иных случаях, определяемых руководителями организаций и гражданами.</w:t>
      </w:r>
    </w:p>
    <w:p w14:paraId="6544FD4B" w14:textId="50884256" w:rsidR="00B14B79" w:rsidRDefault="00B14B79" w:rsidP="009C0245">
      <w:pPr>
        <w:pStyle w:val="a7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65B62F" w14:textId="570AF3DA" w:rsidR="00B14B79" w:rsidRDefault="00B14B79" w:rsidP="009C0245">
      <w:pPr>
        <w:pStyle w:val="a7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39D6AC" w14:textId="271A7314" w:rsidR="00B14B79" w:rsidRPr="00B14B79" w:rsidRDefault="00B14B79" w:rsidP="009C0245">
      <w:pPr>
        <w:pStyle w:val="a7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B7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Заключительные положения</w:t>
      </w:r>
    </w:p>
    <w:p w14:paraId="72163FF5" w14:textId="0B4E3675" w:rsidR="009A195D" w:rsidRPr="009C0245" w:rsidRDefault="009A195D" w:rsidP="009C0245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245">
        <w:rPr>
          <w:rFonts w:ascii="Times New Roman" w:hAnsi="Times New Roman" w:cs="Times New Roman"/>
          <w:color w:val="000000"/>
          <w:sz w:val="24"/>
          <w:szCs w:val="24"/>
        </w:rPr>
        <w:t>Все п</w:t>
      </w:r>
      <w:r w:rsidR="0078440E" w:rsidRPr="009C0245">
        <w:rPr>
          <w:rFonts w:ascii="Times New Roman" w:hAnsi="Times New Roman" w:cs="Times New Roman"/>
          <w:color w:val="000000"/>
          <w:sz w:val="24"/>
          <w:szCs w:val="24"/>
        </w:rPr>
        <w:t xml:space="preserve">ротивопожарные инструктажи </w:t>
      </w:r>
      <w:r w:rsidRPr="009C0245">
        <w:rPr>
          <w:rFonts w:ascii="Times New Roman" w:hAnsi="Times New Roman" w:cs="Times New Roman"/>
          <w:color w:val="000000"/>
          <w:sz w:val="24"/>
          <w:szCs w:val="24"/>
        </w:rPr>
        <w:t>могут проводится</w:t>
      </w:r>
      <w:r w:rsidR="0078440E" w:rsidRPr="009C0245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 или с группой лиц, осуществляющих аналогичную трудовую или служебную деятельность в организации, в пределах помещения, пожарного отсека здания, здания, сооружения одного класса функциональной пожарной опасности.</w:t>
      </w:r>
    </w:p>
    <w:p w14:paraId="5AA07FFB" w14:textId="3DE0C350" w:rsidR="009A195D" w:rsidRDefault="0078440E" w:rsidP="009C0245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95D">
        <w:rPr>
          <w:rFonts w:ascii="Times New Roman" w:hAnsi="Times New Roman" w:cs="Times New Roman"/>
          <w:color w:val="000000"/>
          <w:sz w:val="24"/>
          <w:szCs w:val="24"/>
        </w:rPr>
        <w:t>Повторный противопожарный инструктаж допускается проводить в иных помещениях (учебных классах, кабинетах), а также на территории организации с лицами, осуществляющими трудовую или служебную деятельность в организации, если их трудовые функции не предусматривают работу в зданиях, сооружениях и помещениях производственного и складского назначения.</w:t>
      </w:r>
    </w:p>
    <w:p w14:paraId="5A5AA243" w14:textId="276896B6" w:rsidR="009A195D" w:rsidRDefault="0078440E" w:rsidP="009C0245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95D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противопожарных инструктажей завершается </w:t>
      </w:r>
      <w:r w:rsidR="009A195D">
        <w:rPr>
          <w:rFonts w:ascii="Times New Roman" w:hAnsi="Times New Roman" w:cs="Times New Roman"/>
          <w:color w:val="000000"/>
          <w:sz w:val="24"/>
          <w:szCs w:val="24"/>
        </w:rPr>
        <w:t xml:space="preserve">устной </w:t>
      </w:r>
      <w:r w:rsidRPr="009A195D">
        <w:rPr>
          <w:rFonts w:ascii="Times New Roman" w:hAnsi="Times New Roman" w:cs="Times New Roman"/>
          <w:color w:val="000000"/>
          <w:sz w:val="24"/>
          <w:szCs w:val="24"/>
        </w:rPr>
        <w:t xml:space="preserve">проверкой знаний </w:t>
      </w:r>
      <w:r w:rsidR="009A195D">
        <w:rPr>
          <w:rFonts w:ascii="Times New Roman" w:hAnsi="Times New Roman" w:cs="Times New Roman"/>
          <w:color w:val="000000"/>
          <w:sz w:val="24"/>
          <w:szCs w:val="24"/>
        </w:rPr>
        <w:t xml:space="preserve">(теоретическая часть) </w:t>
      </w:r>
      <w:r w:rsidRPr="009A195D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9A195D">
        <w:rPr>
          <w:rFonts w:ascii="Times New Roman" w:hAnsi="Times New Roman" w:cs="Times New Roman"/>
          <w:color w:val="000000"/>
          <w:sz w:val="24"/>
          <w:szCs w:val="24"/>
        </w:rPr>
        <w:t xml:space="preserve">проверкой навыков и </w:t>
      </w:r>
      <w:r w:rsidRPr="009A195D">
        <w:rPr>
          <w:rFonts w:ascii="Times New Roman" w:hAnsi="Times New Roman" w:cs="Times New Roman"/>
          <w:color w:val="000000"/>
          <w:sz w:val="24"/>
          <w:szCs w:val="24"/>
        </w:rPr>
        <w:t xml:space="preserve">умений </w:t>
      </w:r>
      <w:r w:rsidR="009A195D">
        <w:rPr>
          <w:rFonts w:ascii="Times New Roman" w:hAnsi="Times New Roman" w:cs="Times New Roman"/>
          <w:color w:val="000000"/>
          <w:sz w:val="24"/>
          <w:szCs w:val="24"/>
        </w:rPr>
        <w:t>(практическая часть) с регистрацией в журнале учета противопожарных инструктажей</w:t>
      </w:r>
      <w:r w:rsidR="006811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F27A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681123">
        <w:rPr>
          <w:rFonts w:ascii="Times New Roman" w:hAnsi="Times New Roman" w:cs="Times New Roman"/>
          <w:color w:val="000000"/>
          <w:sz w:val="24"/>
          <w:szCs w:val="24"/>
        </w:rPr>
        <w:t>риложение №</w:t>
      </w:r>
      <w:r w:rsidR="00B14B7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8112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A19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62F8E0" w14:textId="27BD4753" w:rsidR="00B14B79" w:rsidRDefault="009C0245" w:rsidP="009C0245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часть противопожарных инструктажей может быть совмещена с практической тренировкой по эвакуации лиц, осуществляющих свою деятельность на объекте защиты, а также посетителей, покупателей, других лиц, находящихся в здании, сооружении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696990" w14:textId="6AFC46AF" w:rsidR="009A195D" w:rsidRDefault="0078440E" w:rsidP="003F27A4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95D">
        <w:rPr>
          <w:rFonts w:ascii="Times New Roman" w:hAnsi="Times New Roman" w:cs="Times New Roman"/>
          <w:color w:val="000000"/>
          <w:sz w:val="24"/>
          <w:szCs w:val="24"/>
        </w:rPr>
        <w:t xml:space="preserve">Лица, показавшие неудовлетворительные результаты проверки соответствия знаний и умений требованиям, предусмотренным программами противопожарного инструктажа, по итогам проведения противопожарных инструктажей, к осуществлению трудовой (служебной) деятельности в организации не допускаются до подтверждения необходимых знаний и </w:t>
      </w:r>
      <w:r w:rsidR="009A195D">
        <w:rPr>
          <w:rFonts w:ascii="Times New Roman" w:hAnsi="Times New Roman" w:cs="Times New Roman"/>
          <w:color w:val="000000"/>
          <w:sz w:val="24"/>
          <w:szCs w:val="24"/>
        </w:rPr>
        <w:t>умений.</w:t>
      </w:r>
    </w:p>
    <w:p w14:paraId="40B8FC0C" w14:textId="77777777" w:rsidR="009C0245" w:rsidRPr="009C0245" w:rsidRDefault="009C0245" w:rsidP="003F27A4">
      <w:pPr>
        <w:pStyle w:val="a7"/>
        <w:numPr>
          <w:ilvl w:val="0"/>
          <w:numId w:val="11"/>
        </w:numPr>
        <w:shd w:val="clear" w:color="auto" w:fill="FFFFFF"/>
        <w:tabs>
          <w:tab w:val="left" w:pos="993"/>
        </w:tabs>
        <w:spacing w:before="21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случае в журнал учета противопожарных инструктажей вносится соответствующая запись, подтверждаемая подписью инструктирующего.</w:t>
      </w:r>
    </w:p>
    <w:p w14:paraId="08036406" w14:textId="271987B4" w:rsidR="009A195D" w:rsidRDefault="0078440E" w:rsidP="003F27A4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95D"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="009A195D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A195D">
        <w:rPr>
          <w:rFonts w:ascii="Times New Roman" w:hAnsi="Times New Roman" w:cs="Times New Roman"/>
          <w:color w:val="000000"/>
          <w:sz w:val="24"/>
          <w:szCs w:val="24"/>
        </w:rPr>
        <w:t>, ответственны</w:t>
      </w:r>
      <w:r w:rsidR="009A195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A195D">
        <w:rPr>
          <w:rFonts w:ascii="Times New Roman" w:hAnsi="Times New Roman" w:cs="Times New Roman"/>
          <w:color w:val="000000"/>
          <w:sz w:val="24"/>
          <w:szCs w:val="24"/>
        </w:rPr>
        <w:t xml:space="preserve"> за хранение журнала учета противопожарных инструктажей, </w:t>
      </w:r>
      <w:r w:rsidR="009A195D">
        <w:rPr>
          <w:rFonts w:ascii="Times New Roman" w:hAnsi="Times New Roman" w:cs="Times New Roman"/>
          <w:color w:val="000000"/>
          <w:sz w:val="24"/>
          <w:szCs w:val="24"/>
        </w:rPr>
        <w:t>назначается должностное лицо, назначенное ответственным за обеспечение пожарной безопасности на объекте и за проведение противопожарных инструктажей приказом руководителя в установленном порядке.</w:t>
      </w:r>
    </w:p>
    <w:p w14:paraId="1977BA31" w14:textId="243D7DEA" w:rsidR="009C0245" w:rsidRDefault="009C0245" w:rsidP="009C0245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оформлении наряда-допуска на выполнение огневых работ запись в журнале учета противопожарных инструктажей не производится.</w:t>
      </w:r>
    </w:p>
    <w:p w14:paraId="53160DDF" w14:textId="4318974E" w:rsidR="00B14B79" w:rsidRPr="00E03750" w:rsidRDefault="0078440E" w:rsidP="009C0245">
      <w:pPr>
        <w:pStyle w:val="a7"/>
        <w:numPr>
          <w:ilvl w:val="0"/>
          <w:numId w:val="11"/>
        </w:numPr>
        <w:shd w:val="clear" w:color="auto" w:fill="FFFFFF"/>
        <w:tabs>
          <w:tab w:val="left" w:pos="993"/>
        </w:tabs>
        <w:spacing w:before="21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24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9A195D" w:rsidRPr="009C0245">
        <w:rPr>
          <w:rFonts w:ascii="Times New Roman" w:hAnsi="Times New Roman" w:cs="Times New Roman"/>
          <w:color w:val="000000"/>
          <w:sz w:val="24"/>
          <w:szCs w:val="24"/>
        </w:rPr>
        <w:t xml:space="preserve">уководитель организации обязан обеспечить </w:t>
      </w:r>
      <w:r w:rsidRPr="009C0245">
        <w:rPr>
          <w:rFonts w:ascii="Times New Roman" w:hAnsi="Times New Roman" w:cs="Times New Roman"/>
          <w:color w:val="000000"/>
          <w:sz w:val="24"/>
          <w:szCs w:val="24"/>
        </w:rPr>
        <w:t>возможность</w:t>
      </w:r>
      <w:r w:rsidR="009C02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4B79"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журналов учета противопожарных инструктажей, программ противопожарных инструктажей, а также сведений о документах об образовании и (или) квалификации или документов об обучении</w:t>
      </w:r>
      <w:r w:rsidR="009C0245" w:rsidRPr="009C0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4B79" w:rsidRPr="00E03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на которых возложена трудовая функция по проведению противопожарных инструктажей, должностными лицами органов государственного пожарного надзора при осуществлении федерального государственного пожарного надзора.</w:t>
      </w:r>
    </w:p>
    <w:p w14:paraId="20BD1A15" w14:textId="77777777" w:rsidR="0063492B" w:rsidRDefault="0063492B" w:rsidP="009C024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E4E41" w14:textId="77777777" w:rsidR="008A1363" w:rsidRDefault="008A1363" w:rsidP="00ED0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2CD70E" w14:textId="77777777" w:rsidR="009A195D" w:rsidRDefault="009A195D" w:rsidP="00ED0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2D37B" w14:textId="77777777" w:rsidR="00780BBB" w:rsidRDefault="00780BBB" w:rsidP="00ED0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B7F3A6" w14:textId="77777777" w:rsidR="00780BBB" w:rsidRDefault="00780BBB" w:rsidP="00F126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80BBB" w:rsidSect="00B14B79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4B29"/>
    <w:multiLevelType w:val="hybridMultilevel"/>
    <w:tmpl w:val="4774C238"/>
    <w:lvl w:ilvl="0" w:tplc="FCE457D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F469C7"/>
    <w:multiLevelType w:val="hybridMultilevel"/>
    <w:tmpl w:val="C108C0F6"/>
    <w:lvl w:ilvl="0" w:tplc="23803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072DEA"/>
    <w:multiLevelType w:val="hybridMultilevel"/>
    <w:tmpl w:val="3C063E98"/>
    <w:lvl w:ilvl="0" w:tplc="FCE457D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B33A59"/>
    <w:multiLevelType w:val="hybridMultilevel"/>
    <w:tmpl w:val="72C44D76"/>
    <w:lvl w:ilvl="0" w:tplc="F1C0E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81EB5"/>
    <w:multiLevelType w:val="hybridMultilevel"/>
    <w:tmpl w:val="7290A1A2"/>
    <w:lvl w:ilvl="0" w:tplc="FCE457D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9E212D"/>
    <w:multiLevelType w:val="hybridMultilevel"/>
    <w:tmpl w:val="F15035D4"/>
    <w:lvl w:ilvl="0" w:tplc="FCE457D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8D7C80"/>
    <w:multiLevelType w:val="hybridMultilevel"/>
    <w:tmpl w:val="10A4D83C"/>
    <w:lvl w:ilvl="0" w:tplc="FCE457D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28B5A5A"/>
    <w:multiLevelType w:val="hybridMultilevel"/>
    <w:tmpl w:val="C0168FF0"/>
    <w:lvl w:ilvl="0" w:tplc="C87E1B68">
      <w:start w:val="2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6A70D8D"/>
    <w:multiLevelType w:val="hybridMultilevel"/>
    <w:tmpl w:val="20360E86"/>
    <w:lvl w:ilvl="0" w:tplc="FCE457D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4CA52EE"/>
    <w:multiLevelType w:val="hybridMultilevel"/>
    <w:tmpl w:val="59160CA0"/>
    <w:lvl w:ilvl="0" w:tplc="2362C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9757463"/>
    <w:multiLevelType w:val="hybridMultilevel"/>
    <w:tmpl w:val="7AB8438C"/>
    <w:lvl w:ilvl="0" w:tplc="FCE457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2"/>
  </w:num>
  <w:num w:numId="9">
    <w:abstractNumId w:val="1"/>
  </w:num>
  <w:num w:numId="10">
    <w:abstractNumId w:val="3"/>
  </w:num>
  <w:num w:numId="1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1E"/>
    <w:rsid w:val="00001949"/>
    <w:rsid w:val="00004634"/>
    <w:rsid w:val="00021C6B"/>
    <w:rsid w:val="00064AF6"/>
    <w:rsid w:val="00111A83"/>
    <w:rsid w:val="001377AD"/>
    <w:rsid w:val="0014277A"/>
    <w:rsid w:val="00166114"/>
    <w:rsid w:val="001841E8"/>
    <w:rsid w:val="001A7DB4"/>
    <w:rsid w:val="001E03E1"/>
    <w:rsid w:val="001F6C85"/>
    <w:rsid w:val="00226178"/>
    <w:rsid w:val="0027132A"/>
    <w:rsid w:val="00295239"/>
    <w:rsid w:val="002B5265"/>
    <w:rsid w:val="002D0846"/>
    <w:rsid w:val="00306A28"/>
    <w:rsid w:val="0031066F"/>
    <w:rsid w:val="0031470B"/>
    <w:rsid w:val="00330F01"/>
    <w:rsid w:val="003461F7"/>
    <w:rsid w:val="00356126"/>
    <w:rsid w:val="00386D13"/>
    <w:rsid w:val="003F00FC"/>
    <w:rsid w:val="003F27A4"/>
    <w:rsid w:val="00461361"/>
    <w:rsid w:val="004879A9"/>
    <w:rsid w:val="004A16E9"/>
    <w:rsid w:val="004E7A26"/>
    <w:rsid w:val="004F351E"/>
    <w:rsid w:val="00511F80"/>
    <w:rsid w:val="00515507"/>
    <w:rsid w:val="0054278D"/>
    <w:rsid w:val="0056137C"/>
    <w:rsid w:val="00574603"/>
    <w:rsid w:val="0059233D"/>
    <w:rsid w:val="00601980"/>
    <w:rsid w:val="0063492B"/>
    <w:rsid w:val="00655D79"/>
    <w:rsid w:val="00675687"/>
    <w:rsid w:val="00681123"/>
    <w:rsid w:val="006A7224"/>
    <w:rsid w:val="006D3F90"/>
    <w:rsid w:val="00705A62"/>
    <w:rsid w:val="007516A3"/>
    <w:rsid w:val="00780BBB"/>
    <w:rsid w:val="0078440E"/>
    <w:rsid w:val="00791370"/>
    <w:rsid w:val="00793DBB"/>
    <w:rsid w:val="007D6E06"/>
    <w:rsid w:val="007E47C0"/>
    <w:rsid w:val="007F0C2E"/>
    <w:rsid w:val="00843D57"/>
    <w:rsid w:val="008A1363"/>
    <w:rsid w:val="008B7530"/>
    <w:rsid w:val="008E05EC"/>
    <w:rsid w:val="008E673F"/>
    <w:rsid w:val="008F3E5E"/>
    <w:rsid w:val="0093040C"/>
    <w:rsid w:val="00937B3A"/>
    <w:rsid w:val="00943DC4"/>
    <w:rsid w:val="0097345C"/>
    <w:rsid w:val="009A195D"/>
    <w:rsid w:val="009C0245"/>
    <w:rsid w:val="009C7ABA"/>
    <w:rsid w:val="009D5B0E"/>
    <w:rsid w:val="009F5844"/>
    <w:rsid w:val="00A06D5E"/>
    <w:rsid w:val="00A21220"/>
    <w:rsid w:val="00A32D52"/>
    <w:rsid w:val="00A66FF6"/>
    <w:rsid w:val="00A803D6"/>
    <w:rsid w:val="00AA5AA4"/>
    <w:rsid w:val="00AF3250"/>
    <w:rsid w:val="00B14B79"/>
    <w:rsid w:val="00B523EF"/>
    <w:rsid w:val="00B54153"/>
    <w:rsid w:val="00BC6CEC"/>
    <w:rsid w:val="00BF2282"/>
    <w:rsid w:val="00BF460D"/>
    <w:rsid w:val="00C143F7"/>
    <w:rsid w:val="00D12FB2"/>
    <w:rsid w:val="00D216BD"/>
    <w:rsid w:val="00D40105"/>
    <w:rsid w:val="00DB12E5"/>
    <w:rsid w:val="00DB24B0"/>
    <w:rsid w:val="00E07B01"/>
    <w:rsid w:val="00E165C2"/>
    <w:rsid w:val="00E20280"/>
    <w:rsid w:val="00E56F20"/>
    <w:rsid w:val="00EC334E"/>
    <w:rsid w:val="00ED051A"/>
    <w:rsid w:val="00EF300B"/>
    <w:rsid w:val="00F12640"/>
    <w:rsid w:val="00F47871"/>
    <w:rsid w:val="00F9158B"/>
    <w:rsid w:val="00FA4BE8"/>
    <w:rsid w:val="00FB0293"/>
    <w:rsid w:val="00FB14D3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8738"/>
  <w15:docId w15:val="{83C2A626-3520-4C59-8E72-519DD0F8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BE8"/>
  </w:style>
  <w:style w:type="paragraph" w:styleId="1">
    <w:name w:val="heading 1"/>
    <w:basedOn w:val="a"/>
    <w:link w:val="10"/>
    <w:uiPriority w:val="9"/>
    <w:qFormat/>
    <w:rsid w:val="00310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6A3"/>
    <w:rPr>
      <w:b/>
      <w:bCs/>
    </w:rPr>
  </w:style>
  <w:style w:type="character" w:customStyle="1" w:styleId="fill">
    <w:name w:val="fill"/>
    <w:basedOn w:val="a0"/>
    <w:rsid w:val="007516A3"/>
  </w:style>
  <w:style w:type="character" w:styleId="a5">
    <w:name w:val="Hyperlink"/>
    <w:basedOn w:val="a0"/>
    <w:uiPriority w:val="99"/>
    <w:semiHidden/>
    <w:unhideWhenUsed/>
    <w:rsid w:val="007516A3"/>
    <w:rPr>
      <w:color w:val="0000FF"/>
      <w:u w:val="single"/>
    </w:rPr>
  </w:style>
  <w:style w:type="table" w:styleId="a6">
    <w:name w:val="Table Grid"/>
    <w:basedOn w:val="a1"/>
    <w:uiPriority w:val="39"/>
    <w:rsid w:val="00574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E0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8E0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E05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0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30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0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7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6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34F45-2B04-4A68-8E84-8030FEB0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2</cp:revision>
  <cp:lastPrinted>2025-07-14T19:14:00Z</cp:lastPrinted>
  <dcterms:created xsi:type="dcterms:W3CDTF">2026-06-16T05:23:00Z</dcterms:created>
  <dcterms:modified xsi:type="dcterms:W3CDTF">2026-06-16T05:23:00Z</dcterms:modified>
</cp:coreProperties>
</file>