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A1117" w14:textId="5A7C9212" w:rsidR="0021346F" w:rsidRPr="001A6BA9" w:rsidRDefault="0021346F" w:rsidP="000D38CE">
      <w:pPr>
        <w:spacing w:after="0"/>
        <w:ind w:left="9639"/>
        <w:rPr>
          <w:rFonts w:ascii="Times New Roman" w:hAnsi="Times New Roman" w:cs="Times New Roman"/>
          <w:sz w:val="20"/>
          <w:szCs w:val="20"/>
        </w:rPr>
      </w:pPr>
      <w:r w:rsidRPr="001A6BA9">
        <w:rPr>
          <w:rFonts w:ascii="Times New Roman" w:hAnsi="Times New Roman" w:cs="Times New Roman"/>
          <w:sz w:val="20"/>
          <w:szCs w:val="20"/>
        </w:rPr>
        <w:t>Приложение №</w:t>
      </w:r>
      <w:r w:rsidR="007774AC">
        <w:rPr>
          <w:rFonts w:ascii="Times New Roman" w:hAnsi="Times New Roman" w:cs="Times New Roman"/>
          <w:sz w:val="20"/>
          <w:szCs w:val="20"/>
        </w:rPr>
        <w:t>1</w:t>
      </w:r>
      <w:r w:rsidRPr="001A6BA9">
        <w:rPr>
          <w:rFonts w:ascii="Times New Roman" w:hAnsi="Times New Roman" w:cs="Times New Roman"/>
          <w:sz w:val="20"/>
          <w:szCs w:val="20"/>
        </w:rPr>
        <w:t xml:space="preserve"> к Порядку обучения лиц мерам пожарной </w:t>
      </w:r>
      <w:r w:rsidR="003F020C">
        <w:rPr>
          <w:rFonts w:ascii="Times New Roman" w:hAnsi="Times New Roman" w:cs="Times New Roman"/>
          <w:sz w:val="20"/>
          <w:szCs w:val="20"/>
        </w:rPr>
        <w:t>безопасности в</w:t>
      </w:r>
      <w:r w:rsidR="003F020C" w:rsidRPr="003F020C">
        <w:rPr>
          <w:rFonts w:ascii="Times New Roman" w:hAnsi="Times New Roman" w:cs="Times New Roman"/>
          <w:sz w:val="20"/>
          <w:szCs w:val="20"/>
        </w:rPr>
        <w:t xml:space="preserve"> </w:t>
      </w:r>
      <w:r w:rsidR="00A95D5B" w:rsidRPr="00A95D5B">
        <w:rPr>
          <w:rFonts w:ascii="Times New Roman" w:hAnsi="Times New Roman" w:cs="Times New Roman"/>
          <w:sz w:val="20"/>
          <w:szCs w:val="20"/>
          <w:highlight w:val="yellow"/>
        </w:rPr>
        <w:t>ОО</w:t>
      </w:r>
      <w:r w:rsidR="006E4CC3" w:rsidRPr="00A95D5B">
        <w:rPr>
          <w:rFonts w:ascii="Times New Roman" w:hAnsi="Times New Roman" w:cs="Times New Roman"/>
          <w:sz w:val="20"/>
          <w:szCs w:val="20"/>
          <w:highlight w:val="yellow"/>
        </w:rPr>
        <w:t>О «</w:t>
      </w:r>
      <w:r w:rsidR="00A95D5B" w:rsidRPr="00A95D5B">
        <w:rPr>
          <w:rFonts w:ascii="Times New Roman" w:hAnsi="Times New Roman" w:cs="Times New Roman"/>
          <w:sz w:val="20"/>
          <w:szCs w:val="20"/>
          <w:highlight w:val="yellow"/>
        </w:rPr>
        <w:t>ООО</w:t>
      </w:r>
      <w:r w:rsidR="006E4CC3" w:rsidRPr="00A95D5B">
        <w:rPr>
          <w:rFonts w:ascii="Times New Roman" w:hAnsi="Times New Roman" w:cs="Times New Roman"/>
          <w:sz w:val="20"/>
          <w:szCs w:val="20"/>
          <w:highlight w:val="yellow"/>
        </w:rPr>
        <w:t>»</w:t>
      </w:r>
    </w:p>
    <w:p w14:paraId="115E8616" w14:textId="77777777" w:rsidR="009C167B" w:rsidRPr="001A6BA9" w:rsidRDefault="009C167B" w:rsidP="009A37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</w:rPr>
      </w:pPr>
    </w:p>
    <w:p w14:paraId="724AAE97" w14:textId="6767F95E" w:rsidR="009A3725" w:rsidRPr="008B4287" w:rsidRDefault="00A95D5B" w:rsidP="009A37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</w:rPr>
      </w:pPr>
      <w:r w:rsidRPr="00A95D5B">
        <w:rPr>
          <w:rFonts w:ascii="Times New Roman" w:eastAsia="Times New Roman" w:hAnsi="Times New Roman" w:cs="Times New Roman"/>
          <w:sz w:val="40"/>
          <w:szCs w:val="40"/>
          <w:highlight w:val="yellow"/>
        </w:rPr>
        <w:t>ОО</w:t>
      </w:r>
      <w:r w:rsidR="006E4CC3" w:rsidRPr="00A95D5B">
        <w:rPr>
          <w:rFonts w:ascii="Times New Roman" w:eastAsia="Times New Roman" w:hAnsi="Times New Roman" w:cs="Times New Roman"/>
          <w:sz w:val="40"/>
          <w:szCs w:val="40"/>
          <w:highlight w:val="yellow"/>
        </w:rPr>
        <w:t>О «</w:t>
      </w:r>
      <w:r w:rsidRPr="00A95D5B">
        <w:rPr>
          <w:rFonts w:ascii="Times New Roman" w:eastAsia="Times New Roman" w:hAnsi="Times New Roman" w:cs="Times New Roman"/>
          <w:sz w:val="40"/>
          <w:szCs w:val="40"/>
          <w:highlight w:val="yellow"/>
        </w:rPr>
        <w:t>ООО</w:t>
      </w:r>
      <w:r w:rsidR="006E4CC3" w:rsidRPr="00A95D5B">
        <w:rPr>
          <w:rFonts w:ascii="Times New Roman" w:eastAsia="Times New Roman" w:hAnsi="Times New Roman" w:cs="Times New Roman"/>
          <w:sz w:val="40"/>
          <w:szCs w:val="40"/>
          <w:highlight w:val="yellow"/>
        </w:rPr>
        <w:t>»</w:t>
      </w:r>
      <w:r w:rsidR="00955FE4" w:rsidRPr="008B4287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tbl>
      <w:tblPr>
        <w:tblW w:w="14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1"/>
      </w:tblGrid>
      <w:tr w:rsidR="001A6BA9" w:rsidRPr="001A6BA9" w14:paraId="6F308C86" w14:textId="77777777" w:rsidTr="009A3725">
        <w:trPr>
          <w:trHeight w:val="12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8C454" w14:textId="77777777" w:rsidR="009A3725" w:rsidRPr="001A6BA9" w:rsidRDefault="009A3725" w:rsidP="009A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A6BA9" w:rsidRPr="001A6BA9" w14:paraId="77CA3E17" w14:textId="77777777" w:rsidTr="009A3725">
        <w:tc>
          <w:tcPr>
            <w:tcW w:w="146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8BF1DB" w14:textId="77777777" w:rsidR="009A3725" w:rsidRPr="001A6BA9" w:rsidRDefault="009A3725" w:rsidP="009A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6BA9" w:rsidRPr="001A6BA9" w14:paraId="7E3F92CC" w14:textId="77777777" w:rsidTr="009A3725">
        <w:tc>
          <w:tcPr>
            <w:tcW w:w="146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BCE8E6" w14:textId="77777777" w:rsidR="009A3725" w:rsidRPr="001A6BA9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A9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органа государственной власти, органа местного самоуправления, общественного объединения, юридического лица)</w:t>
            </w:r>
          </w:p>
        </w:tc>
      </w:tr>
    </w:tbl>
    <w:p w14:paraId="67EF94BE" w14:textId="77777777" w:rsidR="009A3725" w:rsidRPr="001A6BA9" w:rsidRDefault="009A3725" w:rsidP="009A372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6BA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D2A27F2" w14:textId="77777777" w:rsidR="009A3725" w:rsidRPr="009A3725" w:rsidRDefault="009A3725" w:rsidP="009A372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6BA9">
        <w:rPr>
          <w:rFonts w:ascii="Times New Roman" w:eastAsia="Times New Roman" w:hAnsi="Times New Roman" w:cs="Times New Roman"/>
          <w:b/>
          <w:bCs/>
          <w:sz w:val="32"/>
          <w:szCs w:val="32"/>
        </w:rPr>
        <w:t>ЖУРНАЛ УЧЕТА ПРОТИВОПОЖАРНЫХ ИНСТРУКТАЖЕЙ</w:t>
      </w:r>
      <w:r w:rsidRPr="009A372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N________</w:t>
      </w:r>
    </w:p>
    <w:tbl>
      <w:tblPr>
        <w:tblW w:w="15515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1385"/>
        <w:gridCol w:w="1418"/>
        <w:gridCol w:w="595"/>
        <w:gridCol w:w="892"/>
        <w:gridCol w:w="254"/>
        <w:gridCol w:w="544"/>
        <w:gridCol w:w="1119"/>
        <w:gridCol w:w="711"/>
        <w:gridCol w:w="394"/>
        <w:gridCol w:w="320"/>
        <w:gridCol w:w="982"/>
        <w:gridCol w:w="484"/>
        <w:gridCol w:w="193"/>
        <w:gridCol w:w="740"/>
        <w:gridCol w:w="638"/>
        <w:gridCol w:w="1170"/>
        <w:gridCol w:w="344"/>
        <w:gridCol w:w="657"/>
        <w:gridCol w:w="449"/>
        <w:gridCol w:w="472"/>
        <w:gridCol w:w="627"/>
        <w:gridCol w:w="385"/>
      </w:tblGrid>
      <w:tr w:rsidR="009A3725" w:rsidRPr="009A3725" w14:paraId="4D92BE4A" w14:textId="77777777" w:rsidTr="009A3725">
        <w:trPr>
          <w:trHeight w:val="12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B507A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AF89E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083E3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08808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FA2BF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385BB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E12A6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E6197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A3725" w:rsidRPr="009A3725" w14:paraId="4B88006D" w14:textId="77777777" w:rsidTr="009A3725">
        <w:trPr>
          <w:gridBefore w:val="7"/>
          <w:gridAfter w:val="1"/>
          <w:wBefore w:w="5830" w:type="dxa"/>
          <w:wAfter w:w="385" w:type="dxa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9AEDF5" w14:textId="77777777" w:rsidR="009A3725" w:rsidRPr="009A3725" w:rsidRDefault="009A3725" w:rsidP="009A3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A79802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7F73EB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8EED7D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39BC8F" w14:textId="77777777" w:rsidR="009A3725" w:rsidRPr="009A3725" w:rsidRDefault="009A3725" w:rsidP="009A3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03A639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0C9E3E" w14:textId="77777777" w:rsidR="009A3725" w:rsidRPr="009A3725" w:rsidRDefault="009A3725" w:rsidP="009A3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1F7994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725" w:rsidRPr="009A3725" w14:paraId="3BE6CE23" w14:textId="77777777" w:rsidTr="009A3725">
        <w:trPr>
          <w:gridBefore w:val="7"/>
          <w:gridAfter w:val="1"/>
          <w:wBefore w:w="5830" w:type="dxa"/>
          <w:wAfter w:w="385" w:type="dxa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853163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C469FE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233CF8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725" w:rsidRPr="009A3725" w14:paraId="363198F7" w14:textId="77777777" w:rsidTr="009A3725">
        <w:trPr>
          <w:gridBefore w:val="7"/>
          <w:gridAfter w:val="1"/>
          <w:wBefore w:w="5830" w:type="dxa"/>
          <w:wAfter w:w="385" w:type="dxa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7ED89A" w14:textId="77777777" w:rsidR="009A3725" w:rsidRPr="009A3725" w:rsidRDefault="009A3725" w:rsidP="009A3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Окончен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485527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F77E68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B908F7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C99B384" w14:textId="77777777" w:rsidR="009A3725" w:rsidRPr="009A3725" w:rsidRDefault="009A3725" w:rsidP="009A3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8882E0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11C6DC" w14:textId="77777777" w:rsidR="009A3725" w:rsidRPr="009A3725" w:rsidRDefault="009A3725" w:rsidP="009A3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06A696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725" w:rsidRPr="009A3725" w14:paraId="46F08581" w14:textId="77777777" w:rsidTr="009A3725">
        <w:trPr>
          <w:trHeight w:val="12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618B8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75AF0E47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57C3A5EA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07C0E00C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0D5FDE44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31DE8922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413F9A32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400B3686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09377BAA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308FD916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198800E7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11976494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77FA4041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567FEA2F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0447EE8F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5697A37D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1267CD73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334182DB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7345C95F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574B3C18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7C4D44D9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3B573AC2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1C75FD1F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757C3D2A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3A436939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47287803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7690EFCA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314C1D62" w14:textId="77777777" w:rsid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14:paraId="500FFBF6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1F186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B5D66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AE2FB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27141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F9BB0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476F1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3EABF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16A24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1CF3B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7D058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A3725" w:rsidRPr="009A3725" w14:paraId="040B9E3B" w14:textId="77777777" w:rsidTr="009A3725">
        <w:trPr>
          <w:trHeight w:val="24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3E6EEC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320B08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DE0DB2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Инструктируемый</w:t>
            </w:r>
          </w:p>
        </w:tc>
        <w:tc>
          <w:tcPr>
            <w:tcW w:w="48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C02CB2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7F89FF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4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DDD39B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</w:tr>
      <w:tr w:rsidR="009A3725" w:rsidRPr="009A3725" w14:paraId="553BEB0D" w14:textId="77777777" w:rsidTr="009A3725">
        <w:tc>
          <w:tcPr>
            <w:tcW w:w="7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C1E465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63E1EA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DEA514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6FA64A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Профессия,</w:t>
            </w:r>
          </w:p>
        </w:tc>
        <w:tc>
          <w:tcPr>
            <w:tcW w:w="191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4B3D4C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</w:t>
            </w:r>
          </w:p>
        </w:tc>
        <w:tc>
          <w:tcPr>
            <w:tcW w:w="28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67B7357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93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048534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77095C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</w:t>
            </w:r>
          </w:p>
        </w:tc>
        <w:tc>
          <w:tcPr>
            <w:tcW w:w="2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AEF6B8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A3725" w:rsidRPr="009A3725" w14:paraId="2B567E17" w14:textId="77777777" w:rsidTr="009A3725">
        <w:tc>
          <w:tcPr>
            <w:tcW w:w="7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B53560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CD940B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димого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тажа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B540B1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имя, отчество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14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7F7FD9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586E7C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(при наличии)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рующего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номер документа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 образовании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(или)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квалификации,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документа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 обучении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939644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рующего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(из столбца 5)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F8750F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руемого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(из столбца 3)</w:t>
            </w:r>
          </w:p>
        </w:tc>
        <w:tc>
          <w:tcPr>
            <w:tcW w:w="93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8AFAFCC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F7D570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(при наличии)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рующего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номер документа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 образовании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и(или)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квалификации,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документа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 обучении</w:t>
            </w:r>
          </w:p>
        </w:tc>
        <w:tc>
          <w:tcPr>
            <w:tcW w:w="1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C40998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рующего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(из столбца 9)</w:t>
            </w:r>
          </w:p>
        </w:tc>
        <w:tc>
          <w:tcPr>
            <w:tcW w:w="1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B0F93E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руемого</w:t>
            </w:r>
            <w:proofErr w:type="spellEnd"/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(из столбца 3)</w:t>
            </w:r>
          </w:p>
        </w:tc>
      </w:tr>
      <w:tr w:rsidR="009A3725" w:rsidRPr="009A3725" w14:paraId="104B7F95" w14:textId="77777777" w:rsidTr="009A3725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300588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510FB1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D3D89B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29B44E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F71A28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B35A42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9A54D7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B5A529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C8DBC7C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84A96E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64A645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2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A3725" w:rsidRPr="009A3725" w14:paraId="29684F15" w14:textId="77777777" w:rsidTr="009A3725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6A3ACA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55E320B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B2C7F5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ADD481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BE0BD1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D8182F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2492F3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263FE0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6D7F24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B37134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0AABA8" w14:textId="77777777" w:rsidR="009A3725" w:rsidRPr="009A3725" w:rsidRDefault="009A3725" w:rsidP="009A37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725" w:rsidRPr="009A3725" w14:paraId="07232DF0" w14:textId="77777777" w:rsidTr="009A3725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1AEA6A2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3B4BB3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D3EA5E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D2F7E9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7D5E5E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9A02E1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6D5D8F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AB1F7A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E34DB6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28F00B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8DC74A" w14:textId="77777777" w:rsidR="009A3725" w:rsidRPr="009A3725" w:rsidRDefault="009A3725" w:rsidP="009A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A611AC" w14:textId="77777777" w:rsidR="00373A98" w:rsidRPr="009A3725" w:rsidRDefault="00373A98">
      <w:pPr>
        <w:rPr>
          <w:rFonts w:ascii="Times New Roman" w:hAnsi="Times New Roman" w:cs="Times New Roman"/>
        </w:rPr>
      </w:pPr>
    </w:p>
    <w:sectPr w:rsidR="00373A98" w:rsidRPr="009A3725" w:rsidSect="009A37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25"/>
    <w:rsid w:val="00010402"/>
    <w:rsid w:val="000407E3"/>
    <w:rsid w:val="000D38CE"/>
    <w:rsid w:val="000E1C34"/>
    <w:rsid w:val="00106C9F"/>
    <w:rsid w:val="001A6BA9"/>
    <w:rsid w:val="0021346F"/>
    <w:rsid w:val="0035019C"/>
    <w:rsid w:val="00373A98"/>
    <w:rsid w:val="00391ADA"/>
    <w:rsid w:val="003F020C"/>
    <w:rsid w:val="00421696"/>
    <w:rsid w:val="004506C6"/>
    <w:rsid w:val="00511BF1"/>
    <w:rsid w:val="00571FAC"/>
    <w:rsid w:val="006515CE"/>
    <w:rsid w:val="006E4CC3"/>
    <w:rsid w:val="006F5A9E"/>
    <w:rsid w:val="007152CC"/>
    <w:rsid w:val="007774AC"/>
    <w:rsid w:val="00784F88"/>
    <w:rsid w:val="008221D7"/>
    <w:rsid w:val="00825ACE"/>
    <w:rsid w:val="008B4287"/>
    <w:rsid w:val="00955FE4"/>
    <w:rsid w:val="009A3725"/>
    <w:rsid w:val="009C167B"/>
    <w:rsid w:val="00A57CE1"/>
    <w:rsid w:val="00A87396"/>
    <w:rsid w:val="00A95D5B"/>
    <w:rsid w:val="00AF343E"/>
    <w:rsid w:val="00BB6986"/>
    <w:rsid w:val="00D6232F"/>
    <w:rsid w:val="00E1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48FC"/>
  <w15:docId w15:val="{3990FE19-CEBE-48A1-814F-E71DF17A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3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3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A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A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5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5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Светлана</cp:lastModifiedBy>
  <cp:revision>2</cp:revision>
  <cp:lastPrinted>2025-05-18T14:28:00Z</cp:lastPrinted>
  <dcterms:created xsi:type="dcterms:W3CDTF">2026-06-16T05:23:00Z</dcterms:created>
  <dcterms:modified xsi:type="dcterms:W3CDTF">2026-06-16T05:23:00Z</dcterms:modified>
</cp:coreProperties>
</file>