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6420F6" w:rsidRPr="00EE1902" w:rsidTr="006420F6">
        <w:tc>
          <w:tcPr>
            <w:tcW w:w="9701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93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BBD" w:rsidRPr="00A93B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847C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(образец)</w:t>
            </w:r>
            <w:bookmarkStart w:id="0" w:name="_GoBack"/>
            <w:bookmarkEnd w:id="0"/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учета выдачи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</w:tr>
    </w:tbl>
    <w:p w:rsidR="006420F6" w:rsidRPr="00EE1902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107"/>
        <w:gridCol w:w="4721"/>
      </w:tblGrid>
      <w:tr w:rsidR="006420F6" w:rsidRPr="00EE1902" w:rsidTr="006420F6">
        <w:tc>
          <w:tcPr>
            <w:tcW w:w="4422" w:type="dxa"/>
            <w:vMerge w:val="restart"/>
          </w:tcPr>
          <w:p w:rsidR="006420F6" w:rsidRPr="002360F3" w:rsidRDefault="006420F6" w:rsidP="00BD1DE0">
            <w:pPr>
              <w:tabs>
                <w:tab w:val="left" w:pos="1782"/>
                <w:tab w:val="left" w:pos="4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  <w:r w:rsidR="002360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2360F3" w:rsidRPr="00B22DF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Иванов</w:t>
            </w:r>
            <w:r w:rsidR="002360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2360F3" w:rsidRPr="002360F3" w:rsidRDefault="006420F6" w:rsidP="00BD1DE0">
            <w:pPr>
              <w:tabs>
                <w:tab w:val="left" w:pos="1782"/>
                <w:tab w:val="left" w:pos="4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r w:rsidR="00BD1D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BD1DE0" w:rsidRPr="00B22DF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Иван</w:t>
            </w:r>
            <w:r w:rsidR="00BD1D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2360F3" w:rsidRDefault="006420F6" w:rsidP="002360F3">
            <w:pPr>
              <w:tabs>
                <w:tab w:val="left" w:pos="2526"/>
                <w:tab w:val="left" w:pos="41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(при наличии) </w:t>
            </w:r>
            <w:r w:rsidR="002360F3" w:rsidRPr="00B22DF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Иванович</w:t>
            </w:r>
            <w:r w:rsidR="002360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BD1DE0" w:rsidRDefault="006420F6" w:rsidP="00BD1DE0">
            <w:pPr>
              <w:tabs>
                <w:tab w:val="left" w:pos="1725"/>
                <w:tab w:val="left" w:pos="41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Табельный номер </w:t>
            </w:r>
            <w:r w:rsidR="00BD1DE0" w:rsidRPr="00B22DF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0015</w:t>
            </w:r>
            <w:r w:rsidR="00BD1D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BD1DE0" w:rsidRDefault="006420F6" w:rsidP="00BD1DE0">
            <w:pPr>
              <w:tabs>
                <w:tab w:val="left" w:pos="2977"/>
                <w:tab w:val="left" w:pos="4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="00BD1DE0" w:rsidRPr="00B22DF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Цех 1</w:t>
            </w:r>
            <w:r w:rsidR="00BD1D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B22DF5" w:rsidRDefault="006420F6" w:rsidP="00B22DF5">
            <w:pPr>
              <w:tabs>
                <w:tab w:val="left" w:pos="2852"/>
                <w:tab w:val="left" w:pos="4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(должность) </w:t>
            </w:r>
            <w:r w:rsidR="0040149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Кладовщик</w:t>
            </w:r>
            <w:r w:rsidR="0040149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ab/>
            </w:r>
          </w:p>
          <w:p w:rsidR="006420F6" w:rsidRPr="00B22DF5" w:rsidRDefault="006420F6" w:rsidP="00B22DF5">
            <w:pPr>
              <w:tabs>
                <w:tab w:val="left" w:pos="2990"/>
                <w:tab w:val="left" w:pos="41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на работу </w:t>
            </w:r>
            <w:r w:rsidR="00B22DF5" w:rsidRPr="00B22DF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15.06.202</w:t>
            </w:r>
            <w:r w:rsidR="00847C0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 изменения профессии (должности) или перевода в другое структурное подразделение</w:t>
            </w:r>
          </w:p>
          <w:p w:rsidR="006420F6" w:rsidRPr="00B22DF5" w:rsidRDefault="00B22DF5" w:rsidP="00B22DF5">
            <w:pPr>
              <w:tabs>
                <w:tab w:val="left" w:pos="1424"/>
                <w:tab w:val="left" w:pos="409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22D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 w:rsidRPr="00B22D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1107" w:type="dxa"/>
            <w:vMerge w:val="restart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6420F6" w:rsidRPr="00816B15" w:rsidRDefault="006420F6" w:rsidP="00816B15">
            <w:pPr>
              <w:tabs>
                <w:tab w:val="left" w:pos="1580"/>
                <w:tab w:val="left" w:pos="39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816B15" w:rsidRPr="00816B1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Мужской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816B15" w:rsidRDefault="006420F6" w:rsidP="00816B15">
            <w:pPr>
              <w:tabs>
                <w:tab w:val="left" w:pos="1705"/>
                <w:tab w:val="left" w:pos="39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816B15" w:rsidRPr="00816B1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180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A93BBD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6420F6" w:rsidRPr="00816B15" w:rsidRDefault="006420F6" w:rsidP="00816B15">
            <w:pPr>
              <w:tabs>
                <w:tab w:val="left" w:pos="1705"/>
                <w:tab w:val="left" w:pos="39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одежды 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816B15" w:rsidRPr="00816B1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="00816B1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816B15" w:rsidRDefault="006420F6" w:rsidP="00816B15">
            <w:pPr>
              <w:tabs>
                <w:tab w:val="left" w:pos="1693"/>
                <w:tab w:val="left" w:pos="39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обуви 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816B15" w:rsidRPr="00816B1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43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816B15" w:rsidRDefault="006420F6" w:rsidP="00816B15">
            <w:pPr>
              <w:tabs>
                <w:tab w:val="left" w:pos="2348"/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убора 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816B15" w:rsidRPr="00816B1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57</w:t>
            </w:r>
            <w:r w:rsidR="00816B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420F6" w:rsidRPr="00097384" w:rsidRDefault="006420F6" w:rsidP="00816B15">
            <w:pPr>
              <w:tabs>
                <w:tab w:val="left" w:pos="1923"/>
                <w:tab w:val="left" w:pos="39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B15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097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097384" w:rsidRPr="0009738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</w:t>
            </w:r>
            <w:r w:rsidR="00097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6420F6" w:rsidRPr="00EE1902" w:rsidTr="006420F6">
        <w:tc>
          <w:tcPr>
            <w:tcW w:w="4422" w:type="dxa"/>
            <w:vMerge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Align w:val="bottom"/>
          </w:tcPr>
          <w:p w:rsidR="006420F6" w:rsidRPr="00097384" w:rsidRDefault="006420F6" w:rsidP="00097384">
            <w:pPr>
              <w:tabs>
                <w:tab w:val="left" w:pos="1968"/>
                <w:tab w:val="left" w:pos="39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r w:rsidR="00097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097384" w:rsidRPr="0009738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L</w:t>
            </w:r>
            <w:r w:rsidR="0009738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ab/>
            </w:r>
          </w:p>
        </w:tc>
      </w:tr>
    </w:tbl>
    <w:p w:rsidR="006420F6" w:rsidRPr="00EE1902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9"/>
        <w:gridCol w:w="2186"/>
        <w:gridCol w:w="1843"/>
        <w:gridCol w:w="1701"/>
      </w:tblGrid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Пункт Норм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Единица измерения, периодичность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Количество на период</w:t>
            </w:r>
          </w:p>
        </w:tc>
      </w:tr>
      <w:tr w:rsidR="006420F6" w:rsidRPr="00EE1902" w:rsidTr="00401491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401491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Костюм для защиты от общих производственных загрязнений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п. 1511</w:t>
            </w:r>
            <w:r w:rsidRPr="007C11ED">
              <w:rPr>
                <w:rFonts w:ascii="Times New Roman" w:hAnsi="Times New Roman" w:cs="Times New Roman"/>
              </w:rPr>
              <w:br/>
              <w:t>Приложение 1</w:t>
            </w:r>
            <w:r w:rsidRPr="007C11ED">
              <w:rPr>
                <w:rFonts w:ascii="Times New Roman" w:hAnsi="Times New Roman" w:cs="Times New Roman"/>
              </w:rPr>
              <w:br/>
              <w:t>(приказ №767н)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097384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шт./на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097384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1ED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420F6" w:rsidRPr="00EE1902" w:rsidTr="00401491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097384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Жилет сигнальный повышенной видимости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097384" w:rsidP="00097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C11ED">
              <w:rPr>
                <w:rFonts w:ascii="Times New Roman" w:hAnsi="Times New Roman" w:cs="Times New Roman"/>
              </w:rPr>
              <w:t>ОПР</w:t>
            </w:r>
            <w:proofErr w:type="gramEnd"/>
            <w:r w:rsidRPr="007C11ED">
              <w:rPr>
                <w:rFonts w:ascii="Times New Roman" w:hAnsi="Times New Roman" w:cs="Times New Roman"/>
              </w:rPr>
              <w:t xml:space="preserve"> № 1</w:t>
            </w:r>
            <w:r w:rsidRPr="007C11ED">
              <w:rPr>
                <w:rFonts w:ascii="Times New Roman" w:hAnsi="Times New Roman" w:cs="Times New Roman"/>
              </w:rPr>
              <w:t xml:space="preserve">10, 112; </w:t>
            </w:r>
            <w:r w:rsidRPr="007C11ED">
              <w:rPr>
                <w:rFonts w:ascii="Times New Roman" w:hAnsi="Times New Roman" w:cs="Times New Roman"/>
              </w:rPr>
              <w:br/>
              <w:t>п. 18.1.Приложение 2 (приказ №767н)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097384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шт./на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097384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1</w:t>
            </w:r>
          </w:p>
        </w:tc>
      </w:tr>
      <w:tr w:rsidR="006420F6" w:rsidRPr="00EE1902" w:rsidTr="00401491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7C11ED" w:rsidP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Обувь специальная для защиты от механических воздействий (ударов).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п. 1511</w:t>
            </w:r>
            <w:r w:rsidRPr="007C11ED">
              <w:rPr>
                <w:rFonts w:ascii="Times New Roman" w:hAnsi="Times New Roman" w:cs="Times New Roman"/>
              </w:rPr>
              <w:br/>
              <w:t>Приложение 1</w:t>
            </w:r>
            <w:r w:rsidRPr="007C11ED">
              <w:rPr>
                <w:rFonts w:ascii="Times New Roman" w:hAnsi="Times New Roman" w:cs="Times New Roman"/>
              </w:rPr>
              <w:br/>
              <w:t>(приказ №767н)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пара</w:t>
            </w:r>
            <w:r w:rsidR="00097384" w:rsidRPr="007C11ED">
              <w:rPr>
                <w:rFonts w:ascii="Times New Roman" w:hAnsi="Times New Roman" w:cs="Times New Roman"/>
              </w:rPr>
              <w:t>/на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097384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1</w:t>
            </w:r>
          </w:p>
        </w:tc>
      </w:tr>
      <w:tr w:rsidR="006420F6" w:rsidRPr="00EE1902" w:rsidTr="00401491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7C11ED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Перчатки для защиты от механических воздействий (истирания)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п. 1511</w:t>
            </w:r>
            <w:r w:rsidRPr="007C11ED">
              <w:rPr>
                <w:rFonts w:ascii="Times New Roman" w:hAnsi="Times New Roman" w:cs="Times New Roman"/>
              </w:rPr>
              <w:br/>
              <w:t>Приложение 1</w:t>
            </w:r>
            <w:r w:rsidRPr="007C11ED">
              <w:rPr>
                <w:rFonts w:ascii="Times New Roman" w:hAnsi="Times New Roman" w:cs="Times New Roman"/>
              </w:rPr>
              <w:br/>
              <w:t>(приказ №767н)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пара/на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12</w:t>
            </w:r>
          </w:p>
        </w:tc>
      </w:tr>
      <w:tr w:rsidR="006420F6" w:rsidRPr="00EE1902" w:rsidTr="00401491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7C11ED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7C11ED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п. 1511</w:t>
            </w:r>
            <w:r w:rsidRPr="007C11ED">
              <w:rPr>
                <w:rFonts w:ascii="Times New Roman" w:hAnsi="Times New Roman" w:cs="Times New Roman"/>
              </w:rPr>
              <w:br/>
              <w:t>Приложение 1</w:t>
            </w:r>
            <w:r w:rsidRPr="007C11ED">
              <w:rPr>
                <w:rFonts w:ascii="Times New Roman" w:hAnsi="Times New Roman" w:cs="Times New Roman"/>
              </w:rPr>
              <w:br/>
              <w:t>(приказ №767н)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шт./на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401491" w:rsidP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1</w:t>
            </w:r>
          </w:p>
        </w:tc>
      </w:tr>
      <w:tr w:rsidR="006420F6" w:rsidRPr="00EE1902" w:rsidTr="007C11ED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7C11ED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Каска защитная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7C11ED" w:rsidRDefault="007C11ED" w:rsidP="007C1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C11ED">
              <w:rPr>
                <w:rFonts w:ascii="Times New Roman" w:hAnsi="Times New Roman" w:cs="Times New Roman"/>
              </w:rPr>
              <w:t>ОПР</w:t>
            </w:r>
            <w:proofErr w:type="gramEnd"/>
            <w:r w:rsidRPr="007C11ED">
              <w:rPr>
                <w:rFonts w:ascii="Times New Roman" w:hAnsi="Times New Roman" w:cs="Times New Roman"/>
              </w:rPr>
              <w:t xml:space="preserve"> № 11</w:t>
            </w:r>
            <w:r w:rsidRPr="007C11ED">
              <w:rPr>
                <w:rFonts w:ascii="Times New Roman" w:hAnsi="Times New Roman" w:cs="Times New Roman"/>
              </w:rPr>
              <w:t>5, 122</w:t>
            </w:r>
            <w:r w:rsidRPr="007C11ED">
              <w:rPr>
                <w:rFonts w:ascii="Times New Roman" w:hAnsi="Times New Roman" w:cs="Times New Roman"/>
              </w:rPr>
              <w:t xml:space="preserve"> </w:t>
            </w:r>
            <w:r w:rsidRPr="007C11ED">
              <w:rPr>
                <w:rFonts w:ascii="Times New Roman" w:hAnsi="Times New Roman" w:cs="Times New Roman"/>
              </w:rPr>
              <w:br/>
            </w:r>
            <w:r w:rsidRPr="007C11ED">
              <w:rPr>
                <w:rFonts w:ascii="Times New Roman" w:hAnsi="Times New Roman" w:cs="Times New Roman"/>
              </w:rPr>
              <w:t>п. 1.3. Приложение 2 (приказ №767н)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7C11ED" w:rsidP="007C1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шт./на 2 года; при работах в зоне погрузки-разгрузки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7C11ED" w:rsidRDefault="007C11ED" w:rsidP="007C1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1ED">
              <w:rPr>
                <w:rFonts w:ascii="Times New Roman" w:hAnsi="Times New Roman" w:cs="Times New Roman"/>
              </w:rPr>
              <w:t>1</w:t>
            </w:r>
          </w:p>
        </w:tc>
      </w:tr>
    </w:tbl>
    <w:p w:rsidR="006420F6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0F6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1ED" w:rsidRPr="00EE1902" w:rsidRDefault="007C11ED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3"/>
        <w:gridCol w:w="340"/>
        <w:gridCol w:w="1603"/>
        <w:gridCol w:w="340"/>
        <w:gridCol w:w="2608"/>
      </w:tblGrid>
      <w:tr w:rsidR="006420F6" w:rsidRPr="00EE1902" w:rsidTr="00BF48F2">
        <w:tc>
          <w:tcPr>
            <w:tcW w:w="4133" w:type="dxa"/>
            <w:vMerge w:val="restart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ведение карточек учета выдачи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BF48F2">
        <w:tc>
          <w:tcPr>
            <w:tcW w:w="4133" w:type="dxa"/>
            <w:vMerge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114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114">
              <w:rPr>
                <w:rFonts w:ascii="Times New Roman" w:hAnsi="Times New Roman" w:cs="Times New Roman"/>
                <w:sz w:val="18"/>
                <w:szCs w:val="24"/>
              </w:rPr>
              <w:t>(фамилия, инициалы)</w:t>
            </w:r>
          </w:p>
        </w:tc>
      </w:tr>
    </w:tbl>
    <w:p w:rsidR="006420F6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1ED" w:rsidRDefault="007C11ED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1ED" w:rsidRPr="00EE1902" w:rsidRDefault="007C11ED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4"/>
        <w:gridCol w:w="1275"/>
        <w:gridCol w:w="851"/>
        <w:gridCol w:w="709"/>
        <w:gridCol w:w="992"/>
        <w:gridCol w:w="992"/>
        <w:gridCol w:w="851"/>
        <w:gridCol w:w="708"/>
        <w:gridCol w:w="993"/>
        <w:gridCol w:w="1134"/>
      </w:tblGrid>
      <w:tr w:rsidR="006420F6" w:rsidRPr="00EE1902" w:rsidTr="00B22DF5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EE1902" w:rsidRDefault="006420F6" w:rsidP="00B22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EE1902" w:rsidRDefault="006420F6" w:rsidP="00B22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Модель, марка, артикул, класс защиты СИЗ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Возвращено &lt;**&gt;</w:t>
            </w:r>
          </w:p>
        </w:tc>
      </w:tr>
      <w:tr w:rsidR="00CD05F5" w:rsidRPr="00EE1902" w:rsidTr="00CD05F5">
        <w:trPr>
          <w:cantSplit/>
          <w:trHeight w:val="16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CD05F5" w:rsidP="00CD05F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CD05F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Лично/</w:t>
            </w:r>
          </w:p>
          <w:p w:rsidR="006420F6" w:rsidRPr="00EE1902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дозатор &lt;*&gt;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proofErr w:type="gramStart"/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получившего</w:t>
            </w:r>
            <w:proofErr w:type="gramEnd"/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пись </w:t>
            </w:r>
            <w:proofErr w:type="gramStart"/>
            <w:r w:rsidRPr="009B57A3">
              <w:rPr>
                <w:rFonts w:ascii="Times New Roman" w:hAnsi="Times New Roman" w:cs="Times New Roman"/>
                <w:sz w:val="24"/>
                <w:szCs w:val="24"/>
              </w:rPr>
              <w:t>сдавш</w:t>
            </w:r>
            <w:r w:rsidR="009B57A3" w:rsidRPr="009B57A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9B5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списания (дата, номер)</w:t>
            </w: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7C11ED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Костюм для защиты от общих производственных загрязнений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7C11ED" w:rsidP="007C11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4"/>
              </w:rPr>
              <w:t>Модель «Защита»; марка «РТ»; арт. 0909; 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7C11ED" w:rsidP="0084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15.06. 202</w:t>
            </w:r>
            <w:r w:rsidR="00847C00"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7C11ED" w:rsidP="007C1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6420F6" w:rsidP="007C1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7C11ED" w:rsidP="007C1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</w:rPr>
              <w:t>Иванов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847C00" w:rsidP="0084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15.06. 2026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847C00" w:rsidP="0084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847C00" w:rsidP="0084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Иванов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847C00" w:rsidRDefault="00847C00" w:rsidP="00847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 w:rsidRPr="00847C00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22/2026</w:t>
            </w: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9B57A3"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9"/>
            <w:bookmarkEnd w:id="1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&lt;*&gt; - информация указывается только для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дерматологических</w:t>
            </w:r>
            <w:proofErr w:type="gramEnd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00"/>
            <w:bookmarkEnd w:id="2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&lt;**&gt; - информация указывается для всех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, кроме дерматологических СИЗ и СИЗ однократного применения</w:t>
            </w:r>
          </w:p>
        </w:tc>
      </w:tr>
    </w:tbl>
    <w:p w:rsidR="00334B58" w:rsidRPr="006420F6" w:rsidRDefault="00334B58">
      <w:pPr>
        <w:rPr>
          <w:rFonts w:ascii="Times New Roman" w:hAnsi="Times New Roman" w:cs="Times New Roman"/>
          <w:sz w:val="24"/>
          <w:szCs w:val="24"/>
        </w:rPr>
      </w:pPr>
    </w:p>
    <w:sectPr w:rsidR="00334B58" w:rsidRPr="006420F6" w:rsidSect="009B57A3">
      <w:pgSz w:w="11906" w:h="16838"/>
      <w:pgMar w:top="957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584" w:rsidRDefault="00CE1584" w:rsidP="009B57A3">
      <w:pPr>
        <w:spacing w:after="0" w:line="240" w:lineRule="auto"/>
      </w:pPr>
      <w:r>
        <w:separator/>
      </w:r>
    </w:p>
  </w:endnote>
  <w:endnote w:type="continuationSeparator" w:id="0">
    <w:p w:rsidR="00CE1584" w:rsidRDefault="00CE1584" w:rsidP="009B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584" w:rsidRDefault="00CE1584" w:rsidP="009B57A3">
      <w:pPr>
        <w:spacing w:after="0" w:line="240" w:lineRule="auto"/>
      </w:pPr>
      <w:r>
        <w:separator/>
      </w:r>
    </w:p>
  </w:footnote>
  <w:footnote w:type="continuationSeparator" w:id="0">
    <w:p w:rsidR="00CE1584" w:rsidRDefault="00CE1584" w:rsidP="009B5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0F6"/>
    <w:rsid w:val="00097384"/>
    <w:rsid w:val="002360F3"/>
    <w:rsid w:val="00334B58"/>
    <w:rsid w:val="00401491"/>
    <w:rsid w:val="006420F6"/>
    <w:rsid w:val="007C11ED"/>
    <w:rsid w:val="00816B15"/>
    <w:rsid w:val="00847C00"/>
    <w:rsid w:val="0088705B"/>
    <w:rsid w:val="009B57A3"/>
    <w:rsid w:val="00A93BBD"/>
    <w:rsid w:val="00B22DF5"/>
    <w:rsid w:val="00BD1DE0"/>
    <w:rsid w:val="00CD05F5"/>
    <w:rsid w:val="00CE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7A3"/>
  </w:style>
  <w:style w:type="paragraph" w:styleId="a5">
    <w:name w:val="footer"/>
    <w:basedOn w:val="a"/>
    <w:link w:val="a6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7A3"/>
  </w:style>
  <w:style w:type="paragraph" w:styleId="a5">
    <w:name w:val="footer"/>
    <w:basedOn w:val="a"/>
    <w:link w:val="a6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234</Words>
  <Characters>1849</Characters>
  <Application>Microsoft Office Word</Application>
  <DocSecurity>0</DocSecurity>
  <Lines>924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Лилигримм</dc:creator>
  <cp:lastModifiedBy>Лилигримм</cp:lastModifiedBy>
  <cp:revision>4</cp:revision>
  <dcterms:created xsi:type="dcterms:W3CDTF">2026-07-13T14:32:00Z</dcterms:created>
  <dcterms:modified xsi:type="dcterms:W3CDTF">2026-07-13T18:48:00Z</dcterms:modified>
</cp:coreProperties>
</file>